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كلثوم بن علقمة الخزاعي
</w:t>
      </w:r>
    </w:p>
    <w:p>
      <w:pPr>
        <w:jc w:val="start"/>
        <w:bidi/>
      </w:pPr>
      <w:r>
        <w:rPr>
          <w:rFonts w:ascii="arial" w:hAnsi="arial" w:eastAsia="arial" w:cs="arial"/>
          <w:sz w:val="28"/>
          <w:szCs w:val="28"/>
          <w:b w:val="1"/>
          <w:bCs w:val="1"/>
          <w:rtl/>
        </w:rPr>
        <w:t xml:space="preserve">كلثوم بن علقمة الخزاعي
</w:t>
      </w:r>
    </w:p>
    <w:p>
      <w:pPr/>
      <w:r>
        <w:rPr/>
        <w:t xml:space="preserve">كلثوم بن علقمة الخزاعي (ب د ع) كلثوم بن علقمة بن ناجية الخزاعي المصطلقي.</w:t>
      </w:r>
    </w:p>
    <w:p/>
    <w:p>
      <w:pPr/>
      <w:r>
        <w:rPr/>
        <w:t xml:space="preserve">روى ابنه الحضرمي، عن أبيه: أنه كان في وفد بني المصطلق حين قدموا على رسول الله في أمر الوليد بن عقبة بن أبي معيط، فقال: انصرفوا غير محبوسين.</w:t>
      </w:r>
    </w:p>
    <w:p/>
    <w:p>
      <w:pPr/>
      <w:r>
        <w:rPr/>
        <w:t xml:space="preserve">قال أبو نعيم وأبو عمر: لا تصح له صحبة، وأحاديثه مرسلة، وسمع ابن مسعود.</w:t>
      </w:r>
    </w:p>
    <w:p/>
    <w:p>
      <w:pPr/>
      <w:r>
        <w:rPr/>
        <w:t xml:space="preserve">روى عنه ابنه الحضرمي. وقال أبو عمر: روى عنه ابنه الحضرمي وجامع بن شداد. وقال أبو نعيم: الصحبة لأبيه علقمة بن ناجية. رواه يعقوب بن حميد ويعقوب الزهري، عن الحضرمي عن أبيه، عن جده. ورواه ابن منده أيضا هكذا بالوجهين معا، من طريق جعل الصحبة لكلثوم، ومن طريق أخرى جعل الصحبة لعلقمة. وهو الصحيح.</w:t>
      </w:r>
    </w:p>
    <w:p/>
    <w:p>
      <w:pPr/>
      <w:r>
        <w:rPr/>
        <w:t xml:space="preserve">أخرجه الثلاثة، والله أعلم.</w:t>
      </w:r>
    </w:p>
    <w:p>
      <w:pPr>
        <w:jc w:val="start"/>
        <w:bidi/>
      </w:pPr>
      <w:r>
        <w:rPr>
          <w:sz w:val="24"/>
          <w:szCs w:val="24"/>
          <w:b w:val="1"/>
          <w:bCs w:val="1"/>
          <w:rtl/>
        </w:rPr>
        <w:t xml:space="preserve">
أسد الغابة في معرفة الصحابة،(دار ابن حزم - بيروت،2012،ط 1،ج 1،ص 1044)/(دار الكتب العلمية - بيروت،1994،ط 1،ج 4،ص 466)/(دار الفكر - بيروت،1989،ط 1،ج 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علقمة
</w:t>
      </w:r>
    </w:p>
    <w:p>
      <w:pPr/>
      <w:r>
        <w:rPr/>
        <w:t xml:space="preserve">كلثوم بن علقمة بن ناجية بن الحارث بن المصطلق الخزاعي.</w:t>
      </w:r>
    </w:p>
    <w:p/>
    <w:p>
      <w:pPr/>
      <w:r>
        <w:rPr/>
        <w:t xml:space="preserve">تابعي معروف، ذكره أبو عمر، وقال: لا تصح له صحبة، وحديثه مرسل.</w:t>
      </w:r>
    </w:p>
    <w:p/>
    <w:p>
      <w:pPr/>
      <w:r>
        <w:rPr/>
        <w:t xml:space="preserve">وذكره ابن مندة ولم ينبه على ما فيه من وهم، ونبه على ذلك أبو نعيم وقد تقدم في كلثوم بن المصطلق.</w:t>
      </w:r>
    </w:p>
    <w:p>
      <w:pPr>
        <w:jc w:val="start"/>
        <w:bidi/>
      </w:pPr>
      <w:r>
        <w:rPr>
          <w:sz w:val="24"/>
          <w:szCs w:val="24"/>
          <w:b w:val="1"/>
          <w:bCs w:val="1"/>
          <w:rtl/>
        </w:rPr>
        <w:t xml:space="preserve">
الإصابة في تمييز الصحابة،(دار الكتب العلمية - بيروت،1995،ط 1،ج 5،ص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علقمة بن ناجية المصطلقي الخزاعي
</w:t>
      </w:r>
    </w:p>
    <w:p>
      <w:pPr/>
      <w:r>
        <w:rPr/>
        <w:t xml:space="preserve">كلثوم بن علقمة بن ناجية المصطلقي الخزاعي  روى عنه جامع بن شداد، وابنه الحضرمي بن كلثوم، أحاديثه مرسلة لا تصح، له صحبة، وسمع ابن مسعود.</w:t>
      </w:r>
    </w:p>
    <w:p>
      <w:pPr>
        <w:jc w:val="start"/>
        <w:bidi/>
      </w:pPr>
      <w:r>
        <w:rPr>
          <w:sz w:val="24"/>
          <w:szCs w:val="24"/>
          <w:b w:val="1"/>
          <w:bCs w:val="1"/>
          <w:rtl/>
        </w:rPr>
        <w:t xml:space="preserve">
الاستيعاب في معرفة الأصحاب،(دار الجيل - بيروت،1992،ط 1،ج 3،ص 1327)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علقمة بن ناجية بن المصطلق
</w:t>
      </w:r>
    </w:p>
    <w:p>
      <w:pPr/>
      <w:r>
        <w:rPr/>
        <w:t xml:space="preserve">كلثوم بن علقمة بن ناجية بن المصطلق، ويقال كلثوم بن الأقمر، ويقال كلثوم بن عامر بن الحارث بن أبي ضرار بن المصطلق الخزاعي المصطلقى الكوفي: </w:t>
      </w:r>
    </w:p>
    <w:p/>
    <w:p>
      <w:pPr/>
      <w:r>
        <w:rPr/>
        <w:t xml:space="preserve">يقال: له صحبة، روى عن النبي صلى الله عليه وسلم، وعن أسامة بن زيد، وعبد الله بن مسعود، وجويرية بنت الحارث بن أبي ضرار بن المصطلق - ويقال إنها عمته - وزينب بنت جحش، وأم سلمة، أزواج النبي صلى الله عليه وسلم.</w:t>
      </w:r>
    </w:p>
    <w:p/>
    <w:p>
      <w:pPr/>
      <w:r>
        <w:rPr/>
        <w:t xml:space="preserve">روى عنه أبو صخر جامع بن شداد، والزبير بن عدي، وعمران بن عمير، ومهاجر أبو الحسن.</w:t>
      </w:r>
    </w:p>
    <w:p/>
    <w:p>
      <w:pPr/>
      <w:r>
        <w:rPr/>
        <w:t xml:space="preserve">ذكره ابن حبان في التابعين من كتاب الثقات .</w:t>
      </w:r>
    </w:p>
    <w:p/>
    <w:p>
      <w:pPr/>
      <w:r>
        <w:rPr/>
        <w:t xml:space="preserve">روى له أبو داود، والنسائي، وابن ماجة. هكذا ذكره المزي في التهذيب.</w:t>
      </w:r>
    </w:p>
    <w:p/>
    <w:p>
      <w:pPr/>
      <w:r>
        <w:rPr/>
        <w:t xml:space="preserve">وذكره ابن عبد البر في الاستيعاب، فقال: كلثوم بن علقمة بن ناجية المصطلقى الخزاعي. روى عنه: جامع بن شداد، وابنه الحضرمى بن كلثوم، أحاديث مرسلة لا تصح، له صحبة، وسمع ابن مسعود.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2026-09-20T17:20:11+03:00</dcterms:created>
  <dcterms:modified xsi:type="dcterms:W3CDTF">2026-09-20T17:20:11+03:00</dcterms:modified>
</cp:coreProperties>
</file>

<file path=docProps/custom.xml><?xml version="1.0" encoding="utf-8"?>
<Properties xmlns="http://schemas.openxmlformats.org/officeDocument/2006/custom-properties" xmlns:vt="http://schemas.openxmlformats.org/officeDocument/2006/docPropsVTypes"/>
</file>