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الجهني
</w:t>
      </w:r>
    </w:p>
    <w:p>
      <w:pPr/>
      <w:r>
        <w:rPr/>
        <w:t xml:space="preserve">فروة الجهني (ب د ع) فروة الجهني.</w:t>
      </w:r>
    </w:p>
    <w:p/>
    <w:p>
      <w:pPr/>
      <w:r>
        <w:rPr/>
        <w:t xml:space="preserve">شامي، له صحبة. روى عنه بشير مولى معاوية: أنه سمعه في عشرة من الصحابة يقولون إذا رأوا الهلال: اللهم، اجعل شهرنا الماضي خير شهر وخير عاقبة، وأدخل علينا شهرنا هذا بالسلامة واليمن والإيمان والعافية والرزق الحسن.</w:t>
      </w:r>
    </w:p>
    <w:p/>
    <w:p>
      <w:pPr/>
      <w:r>
        <w:rPr/>
        <w:t xml:space="preserve">أخرجه الثلاثة، إلا أن ابن منده وأبا نعيم لم ينسباه، وقالا: فروة، وله صحبة، ذكره البخاري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989)/(دار الكتب العلمية - بيروت،1994،ط 1،ج 4،ص 340)/(دار الفكر - بيروت،1989،ط 1،ج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الجهني
</w:t>
      </w:r>
    </w:p>
    <w:p>
      <w:pPr/>
      <w:r>
        <w:rPr/>
        <w:t xml:space="preserve">فروة الجهني قال ابن مندة: مجهول وقال أبو عمر: فروة الجهني له صحبة، روى عنه بشير مولى معاوية أنه سمعه في عشرة من أصحاب رسول الله صلى الله عليه وآله وسلم يقولون- إذا تراؤوا الهلال: اللهم اجعله شهر خير وعافية، كذا قال ابن أبي حاتم، لكن قال فروة السامي، ولم يقل الجهني: ولم يسق المتن. وقد رد أبو عمر على نفسه في الكنى، فقال: أبو فروة الجهني روى عنه بشير مولى معاوية، ومن قال فيه فروة فقد أخطأ، وهو كما قال في الكنى، واسمه حدير.</w:t>
      </w:r>
    </w:p>
    <w:p/>
    <w:p>
      <w:pPr/>
      <w:r>
        <w:rPr/>
        <w:t xml:space="preserve">قلت: مضى في حرف الحاء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الجهني الصحابي
</w:t>
      </w:r>
    </w:p>
    <w:p>
      <w:pPr/>
      <w:r>
        <w:rPr/>
        <w:t xml:space="preserve">الجهني الصحابي فروة الجهني:</w:t>
      </w:r>
    </w:p>
    <w:p/>
    <w:p>
      <w:pPr/>
      <w:r>
        <w:rPr/>
        <w:t xml:space="preserve">شامي، له صحبة، روى عن بشير مولى معاوية: أنه سمعه في عشرة من أصحابه يقولون إذا رأوا الهلال: اللهم، اجعل شهرنا الماضي خير شهر وخير عاقبة، وأدخل علينا شهرنا هذا بالسلامة واليمن والإيمان والعافية والرزق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الجهني
</w:t>
      </w:r>
    </w:p>
    <w:p>
      <w:pPr/>
      <w:r>
        <w:rPr/>
        <w:t xml:space="preserve">فروة الجهني  شامي، له صحبة، روى عنه بسر مولى معاوية أنه سمعه في عشرة من الصحابة يقولون، إذ رأوا الهلال: اللهم اجعل شهرنا الماضي خير شهر وخير عاقبة، وأدخل علينا شهرنا هذا بالسلامة واليمن والإيمان والعافية والرزق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2026-07-28T08:51:03+03:00</dcterms:created>
  <dcterms:modified xsi:type="dcterms:W3CDTF">2026-07-28T08:51:03+03:00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