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عقيل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عقيل الثقفي
</w:t>
      </w:r>
    </w:p>
    <w:p>
      <w:pPr/>
      <w:r>
        <w:rPr/>
        <w:t xml:space="preserve">عيسى بن عقيل الثقفي (ب د ع) عيسى بن عقيل الثقفي- وقيل: ابن معقل.</w:t>
      </w:r>
    </w:p>
    <w:p/>
    <w:p>
      <w:pPr/>
      <w:r>
        <w:rPr/>
        <w:t xml:space="preserve">روى عنه زياد بن علاقة أنه قال: أتيت النبي صلى الله عليه وآله وسلم بابن لي يقال له: حازم، فسماه عبد الرحمن.</w:t>
      </w:r>
    </w:p>
    <w:p/>
    <w:p>
      <w:pPr/>
      <w:r>
        <w:rPr/>
        <w:t xml:space="preserve">قال أبو أحمد العسكري: يخرجونه في المسند، وهو وهم.</w:t>
      </w:r>
    </w:p>
    <w:p/>
    <w:p>
      <w:pPr/>
      <w:r>
        <w:rPr/>
        <w:t xml:space="preserve">أخرجه الثلاثة.</w:t>
      </w:r>
    </w:p>
    <w:p/>
    <w:p>
      <w:pPr/>
      <w:r>
        <w:rPr/>
        <w:t xml:space="preserve">عقيل: بفتح العين، وكسر القاف.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980)/(دار الكتب العلمية - بيروت،1994،ط 1،ج 4،ص 318)/(دار الفكر - بيروت،1989،ط 1،ج 4،ص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عقيل الثقفي
</w:t>
      </w:r>
    </w:p>
    <w:p>
      <w:pPr/>
      <w:r>
        <w:rPr/>
        <w:t xml:space="preserve">عيسى بن عقيل الثقفي قال أبو عمر: روى عنه زياد بن علاقة أنه أتى النبي صلى الله عليه وسلم بابن له به لمم اسمه حارثة، فسماه عبد الرحمن.</w:t>
      </w:r>
    </w:p>
    <w:p/>
    <w:p>
      <w:pPr/>
      <w:r>
        <w:rPr/>
        <w:t xml:space="preserve">قلت: وأخرج حديثه أبو علي بن السكن تبعا للبغوي، وقال: ليس بمعروف في الصحابة، وهو معدود في الكوفيين، ثم ساق من طريق حماد الحنفي، قال: واسمه مفضل بن صدقة، كوفي، صالح الحديث عن زياد بن علاقة. وقال: لم يحدث به عن زياد غيره. انتهى.</w:t>
      </w:r>
    </w:p>
    <w:p/>
    <w:p>
      <w:pPr/>
      <w:r>
        <w:rPr/>
        <w:t xml:space="preserve">وكذا ذكره ابن مندة من طريق أبي حماد الحنفي، عن زياد، وقال: إن كان محفوظا.</w:t>
      </w:r>
    </w:p>
    <w:p/>
    <w:p>
      <w:pPr/>
      <w:r>
        <w:rPr/>
        <w:t xml:space="preserve">وقال: وقيل عيسى بن معقل. وأما ابن السكن فتردد في ضبط عقيل أهو بالتصغير أو بوزن عظيم، والثاني هو المعتمد، وبه جزم ابن ماكولا تبعا للخطيب، وقال: له صحبة.</w:t>
      </w:r>
    </w:p>
    <w:p/>
    <w:p>
      <w:pPr/>
      <w:r>
        <w:rPr/>
        <w:t xml:space="preserve">وعيسى بن معقل آخر تابعي، أخرج له أبو داود، وهو أسدي لا ثقفي.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عقيل الثقفي
</w:t>
      </w:r>
    </w:p>
    <w:p>
      <w:pPr/>
      <w:r>
        <w:rPr/>
        <w:t xml:space="preserve">عيسى بن عقيل الثقفي قال: أتيت النبي صلى الله عليه وسلم بابن لي به لمم اسمه حازم، فسماه عبد الرحمن. لم يرو عنه إلا زياد ابن علاقة.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2026-07-28T23:43:20+03:00</dcterms:created>
  <dcterms:modified xsi:type="dcterms:W3CDTF">2026-07-28T23:43:20+03:00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