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شميل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شميل
</w:t>
      </w:r>
    </w:p>
    <w:p>
      <w:pPr/>
      <w:r>
        <w:rPr/>
        <w:t xml:space="preserve">رشيد شميل رشيد بن خليل شميل: صحافي، من الكتاب. ولد في كفرشيما (بلبنان) وتعلم في مدرسة الحكمة ببيروت، وانتقل إلى مصر فعمل في جريدة (الأهرام) ثم أنشأ جريدة (البصير) يومية بالإسكندرية سنة 1896 م، واستمر يصدرها إلى أن توفي.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2026-09-24T22:18:01+03:00</dcterms:created>
  <dcterms:modified xsi:type="dcterms:W3CDTF">2026-09-24T22:18:01+03:00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