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رزين العروضي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رزين العروضي
</w:t>
      </w:r>
    </w:p>
    <w:p>
      <w:pPr/>
      <w:r>
        <w:rPr/>
        <w:t xml:space="preserve">رزين العروضي رزين بن زندورد، أبو زهير العروضي: شاعر، كان يأتي بأوزان غريبة من العروض - ناحيا نحو أستاذه عبد الله بن هارون - فأتى فيه ببدائع جمة. وهو من موالي طيفور بن منصور الحميري خال المهدي. وكان ينزل بغداد، ويكثر من زيارة (عنان) الشاعرة، جارية الناطفي، وله معها أخبار ومعارضات.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رزين العروضي
</w:t>
      </w:r>
    </w:p>
    <w:p>
      <w:pPr/>
      <w:r>
        <w:rPr/>
        <w:t xml:space="preserve">رزين العروضي رزين بن زندورد العروضي. قال ياقوت: توفي في أيام المتوكل. وهو القائل لأبي جعفر محمد بن الأشعث الخزاعي: </w:t>
      </w:r>
    </w:p>
    <w:p/>
    <w:p>
      <w:pPr>
        <w:jc w:val="center"/>
      </w:pPr>
      <w:r>
        <w:rPr>
          <w:color w:val="ff0000"/>
        </w:rPr>
        <w:t xml:space="preserve">إني أتيتك مرات لتأذن 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فكان عندك سهل الإذن محجوبا</w:t>
      </w:r>
    </w:p>
    <w:p/>
    <w:p>
      <w:pPr>
        <w:jc w:val="center"/>
      </w:pPr>
      <w:r>
        <w:rPr>
          <w:color w:val="ff0000"/>
        </w:rPr>
        <w:t xml:space="preserve">إن كنت تحجبني بالذئب مزدهيا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فقد لعمري أبوكم كلم الذيبا</w:t>
      </w:r>
    </w:p>
    <w:p/>
    <w:p>
      <w:pPr>
        <w:jc w:val="center"/>
      </w:pPr>
      <w:r>
        <w:rPr>
          <w:color w:val="ff0000"/>
        </w:rPr>
        <w:t xml:space="preserve">فكيف لو كلم الليث الهصور إذا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تركتم الناس مأكولا ومشروبا</w:t>
      </w:r>
    </w:p>
    <w:p/>
    <w:p>
      <w:pPr>
        <w:jc w:val="center"/>
      </w:pPr>
      <w:r>
        <w:rPr>
          <w:color w:val="ff0000"/>
        </w:rPr>
        <w:t xml:space="preserve">هذا السنيدي لا تسوى إثاوته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يكلم الفيل تصعيدا وتصويبا</w:t>
      </w:r>
    </w:p>
    <w:p/>
    <w:p>
      <w:pPr>
        <w:jc w:val="center"/>
      </w:pPr>
      <w:r>
        <w:rPr>
          <w:color w:val="ff0000"/>
        </w:rPr>
        <w:t xml:space="preserve">فاذهب إليك فإني لا أرى أحدا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بباب دارك طلابا ومطلوبا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2026-09-24T21:58:09+03:00</dcterms:created>
  <dcterms:modified xsi:type="dcterms:W3CDTF">2026-09-24T21:58:09+03:00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