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زائدة
</w:t>
      </w:r>
    </w:p>
    <w:p>
      <w:pPr>
        <w:jc w:val="start"/>
        <w:bidi/>
      </w:pPr>
      <w:r>
        <w:rPr>
          <w:rFonts w:ascii="arial" w:hAnsi="arial" w:eastAsia="arial" w:cs="arial"/>
          <w:sz w:val="28"/>
          <w:szCs w:val="28"/>
          <w:b w:val="1"/>
          <w:bCs w:val="1"/>
          <w:rtl/>
        </w:rPr>
        <w:t xml:space="preserve">عمرو بن زائدة
</w:t>
      </w:r>
    </w:p>
    <w:p>
      <w:pPr/>
      <w:r>
        <w:rPr/>
        <w:t xml:space="preserve">عمرو بن زائدة (د ع) عمرو بن زائدة بن الأصم- وهو ابن أم مكتوم- وقيل: عبد الله بن عمرو. وقيل: عمرو بن قيس بن شريح بن مالك. وأم مكتوم اسمها عاتكة.</w:t>
      </w:r>
    </w:p>
    <w:p/>
    <w:p>
      <w:pPr/>
      <w:r>
        <w:rPr/>
        <w:t xml:space="preserve">روى أبو إسحاق، عن البراء بن عازب قال: أول من أتانا مهاجرا مصعب بن عمير، ثم قدم ابن أم مكتوم.</w:t>
      </w:r>
    </w:p>
    <w:p/>
    <w:p>
      <w:pPr/>
      <w:r>
        <w:rPr/>
        <w:t xml:space="preserve">وروى أبو البختري الطائي عن ابن أم مكتوم قال: خرج رسول الله صلى الله عليه وسلم بعد ما ارتفعت الشمس وناس عند الحجرات، فقال: يا أهل الحجرات، سعرت النار، وجاءت الفتن كقطع الليل، ولو تعلمون ما أعلم لضحكتم قليلا ولبكيتم كثيرا.</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933)/(دار الكتب العلمية - بيروت،1994،ط 1،ج 4،ص 210)/(دار الفكر - بيروت،1989،ط 1،ج 3،ص 720)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زائدة
</w:t>
      </w:r>
    </w:p>
    <w:p>
      <w:pPr/>
      <w:r>
        <w:rPr/>
        <w:t xml:space="preserve">عمرو بن زائدة وقيل عمرو بن قيس بن زائدة بن الأصم العامري، هو ابن أم مكتوم الأعمى.</w:t>
      </w:r>
    </w:p>
    <w:p/>
    <w:p>
      <w:pPr/>
      <w:r>
        <w:rPr/>
        <w:t xml:space="preserve">تقدم في عمرو بن أم مكتوم.</w:t>
      </w:r>
    </w:p>
    <w:p>
      <w:pPr>
        <w:jc w:val="start"/>
        <w:bidi/>
      </w:pPr>
      <w:r>
        <w:rPr>
          <w:sz w:val="24"/>
          <w:szCs w:val="24"/>
          <w:b w:val="1"/>
          <w:bCs w:val="1"/>
          <w:rtl/>
        </w:rPr>
        <w:t xml:space="preserve">
الإصابة في تمييز الصحابة،(دار الكتب العلمية - بيروت،1995،ط 1،ج 4،ص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زائدة 
</w:t>
      </w:r>
    </w:p>
    <w:p>
      <w:pPr/>
      <w:r>
        <w:rPr/>
        <w:t xml:space="preserve">(د س ق) عمرو بن زائدة ويقال: عمرو بن قيس بن زائدة ويقال: زياد بن الأصم وهو جندب بن هرمز بن رواحة بن حجر بن عبد بن معيص بن عامر بن لؤي عرف بابن أم مكتوم وقيل: اسمه عبد الله، والأول أكثر وأشهر. </w:t>
      </w:r>
    </w:p>
    <w:p/>
    <w:p>
      <w:pPr/>
      <w:r>
        <w:rPr/>
        <w:t xml:space="preserve">كذا ذكره المزي وفيه نظر؛ لما قال ابن حبان في كتاب ’’ الصحابة ’’: عبد الله ابن أم مكتوم وهو عبد الله بن عمرو بن شريح بن قيس بن زائدة بن الأصم كان اسمه الحصين فسماه النبي صلى الله عليه وسلم.</w:t>
      </w:r>
    </w:p>
    <w:p/>
    <w:p>
      <w:pPr/>
      <w:r>
        <w:rPr/>
        <w:t xml:space="preserve">ومنهم من زعم أن اسم ابن أم مكتوم: عمرو.</w:t>
      </w:r>
    </w:p>
    <w:p/>
    <w:p>
      <w:pPr/>
      <w:r>
        <w:rPr/>
        <w:t xml:space="preserve">قدم المدينة بعد بدر بيسير فنزل دار مخرمة بن نوفل.</w:t>
      </w:r>
    </w:p>
    <w:p/>
    <w:p>
      <w:pPr/>
      <w:r>
        <w:rPr/>
        <w:t xml:space="preserve">ومن قال: هو عبد الله بن زائدة فقد نسبه إلى جده وكان النبي صلى الله عليه وسلم يستخلفه على المدينة ليصلي بالناس في عامة غزواته، مات بالمدينة في خلافة عمر بن الخطاب رضي الله عنه ومثله في ’’ الطبقات ’’ لمسلم بن الحجاج.</w:t>
      </w:r>
    </w:p>
    <w:p/>
    <w:p>
      <w:pPr/>
      <w:r>
        <w:rPr/>
        <w:t xml:space="preserve">وفي كتاب ’’ الصحابة ’’ لأبي عيسى الترمذي: عبد الله وهو: ابن أم مكتوم ويقال: عمرو.</w:t>
      </w:r>
    </w:p>
    <w:p/>
    <w:p>
      <w:pPr/>
      <w:r>
        <w:rPr/>
        <w:t xml:space="preserve">ولما ذكره ابن سعد في الطبقة الثانية قال: أما أهل المدينة فيقولون: اسمه عبد الله، وأما أهل العراق، والكلبي فيقولون: اسمه عمرو.</w:t>
      </w:r>
    </w:p>
    <w:p/>
    <w:p>
      <w:pPr/>
      <w:r>
        <w:rPr/>
        <w:t xml:space="preserve">قد اجتمعوا على نسبه فقالوا: ابن قيس بن زائدة بن الأصم، أسلم بمكة قديماً وقدم المدينة مهاجراً بعد بدر بيسير فنزل دار القراء وهي دار مخرمة بن نوفل وكان النبي صلى الله عليه وسلم يستخلفه على المدينة ليصلي بالناس في عامة غزواته وكان بصره ذهب وهو صغير.</w:t>
      </w:r>
    </w:p>
    <w:p/>
    <w:p>
      <w:pPr/>
      <w:r>
        <w:rPr/>
        <w:t xml:space="preserve">وأخبرنا قبيصة، ثنا يونس عن أبي إسحاق عن عبد الله بن مغفل قال: نزل ابن أم مكتوم على يهودية بالمدينة عمة رجل من الأنصار فكانت ترفقه وتؤذيه في الله ورسوله فقتلها؛ فلما بلغ النبي صلى الله عليه وسلم قال: ’’ أبعدها الله فقد أبطلت دمها كذا قال: اجتمعوا على نسبه ولا اجتماع وقد ذكرنا هنا شيئاً من الخلاف</w:t>
      </w:r>
    </w:p>
    <w:p/>
    <w:p>
      <w:pPr/>
      <w:r>
        <w:rPr/>
        <w:t xml:space="preserve">واستوفينا ذكره في كتابنا المسمى ’’ بالزهر الباسم ’’.</w:t>
      </w:r>
    </w:p>
    <w:p/>
    <w:p>
      <w:pPr/>
      <w:r>
        <w:rPr/>
        <w:t xml:space="preserve">وقال خليفة في ’’ الطبقات ’’: عبد الله بن زائدة. ويقال: عمرو ابن أم مكتوم.</w:t>
      </w:r>
    </w:p>
    <w:p/>
    <w:p>
      <w:pPr/>
      <w:r>
        <w:rPr/>
        <w:t xml:space="preserve">وفي كتاب العسكري: اسمه عبد الله بن قيس.</w:t>
      </w:r>
    </w:p>
    <w:p/>
    <w:p>
      <w:pPr/>
      <w:r>
        <w:rPr/>
        <w:t xml:space="preserve">وقال أبو حاتم: هو عبد الله بن شريح [ق 222/ب].</w:t>
      </w:r>
    </w:p>
    <w:p/>
    <w:p>
      <w:pPr/>
      <w:r>
        <w:rPr/>
        <w:t xml:space="preserve">وقال الحسين بن واقد وأبو الحسن علي ابن المديني: هو عبد الله بن شريح بن قيس.</w:t>
      </w:r>
    </w:p>
    <w:p/>
    <w:p>
      <w:pPr/>
      <w:r>
        <w:rPr/>
        <w:t xml:space="preserve">وقال محمد بن إسحاق المطلبي: هو عبد الله بن قيس بن زائدة.</w:t>
      </w:r>
    </w:p>
    <w:p/>
    <w:p>
      <w:pPr/>
      <w:r>
        <w:rPr/>
        <w:t xml:space="preserve">وقال قتادة بن دعامة: هو عبد الله بن زائدة.</w:t>
      </w:r>
    </w:p>
    <w:p/>
    <w:p>
      <w:pPr/>
      <w:r>
        <w:rPr/>
        <w:t xml:space="preserve">قال أبو أحمد: أسلم قديماً، واستخلفه صلى الله عليه وسلم في عامة غزواته، وقتل شهيداً يوم القادسية.</w:t>
      </w:r>
    </w:p>
    <w:p/>
    <w:p>
      <w:pPr/>
      <w:r>
        <w:rPr/>
        <w:t xml:space="preserve">وفي كتاب البغوي: عبد الله. ويقال: عمرو ابن أم مكتوم.</w:t>
      </w:r>
    </w:p>
    <w:p/>
    <w:p>
      <w:pPr/>
      <w:r>
        <w:rPr/>
        <w:t xml:space="preserve">وقال أبو موسى: هو عبد الله. ويقال: عمرو. قال: ويقال: عبد الله شريح، حدثني عثمان قال: حدثني الزبير قال: عبد الله وقيل: عمرو ابن أم مكتوم شهد القادسية وقتل بها شهيداً، وقال غير الزبير: مات بالمدينة بعد رجوعه من القادسية.</w:t>
      </w:r>
    </w:p>
    <w:p/>
    <w:p>
      <w:pPr/>
      <w:r>
        <w:rPr/>
        <w:t xml:space="preserve">ولما ذكره أبو نعيم الحافظ في باب ’’ عبد الله ’’ قال: قال ابن إسحاق: هو عبد الله بن عمرو بن شريح بن قيس بن زائدة بن الأصم.</w:t>
      </w:r>
    </w:p>
    <w:p/>
    <w:p>
      <w:pPr/>
      <w:r>
        <w:rPr/>
        <w:t xml:space="preserve">وقال أبو هلال وغيره عن قتادة: عبد الله بن زائدة هو ابن أم مكتوم.</w:t>
      </w:r>
    </w:p>
    <w:p/>
    <w:p>
      <w:pPr/>
      <w:r>
        <w:rPr/>
        <w:t xml:space="preserve">وفي باب ’’ عبد الله ’’ ذكره البخاري في ’’ تاريخه الكبير ’’ فقال: عبد الله ابن أم مكتوم؛ وهو عبد الله بن زائدة.</w:t>
      </w:r>
    </w:p>
    <w:p/>
    <w:p>
      <w:pPr/>
      <w:r>
        <w:rPr/>
        <w:t xml:space="preserve">وقال ابن إسحاق: عبد الله بن عمرو بن شريح بن قيس بن زائدة.</w:t>
      </w:r>
    </w:p>
    <w:p/>
    <w:p>
      <w:pPr/>
      <w:r>
        <w:rPr/>
        <w:t xml:space="preserve">وقال ابن أبي حاتم: يقال: إنه عبد الله بن شريح. وهو: ابن أم مكتوم ويقال: عمرو.</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زائدة
</w:t>
      </w:r>
    </w:p>
    <w:p>
      <w:pPr/>
      <w:r>
        <w:rPr/>
        <w:t xml:space="preserve">عمرو بن زائدة، ويقال عمرو بن قيس بن زائدة، وقيل زياد بن الأصم، والأصم هو جندب بن هرم بن رواحة بن حجر بن عبد بن معيص بن عامر ابن لؤي القرشي العامري المعروف بابن أم مكتوم: </w:t>
      </w:r>
    </w:p>
    <w:p/>
    <w:p>
      <w:pPr/>
      <w:r>
        <w:rPr/>
        <w:t xml:space="preserve">المؤذن الأعمى. وقد اختلف في اسمه، والأكثر فيه عند أهل الحديث، على ما قال ابن عبد البر، ونقله عن الزبير بن بكار، وعمه مصعب الزبيري: عمرو، وقيل عبد الله. واختلف القائلون بأنه عمرو، فنسبه المزي في التهذيب كما ذكرنا، وقال: إنه الأكثر.</w:t>
      </w:r>
    </w:p>
    <w:p/>
    <w:p>
      <w:pPr/>
      <w:r>
        <w:rPr/>
        <w:t xml:space="preserve">وقال صاحب الكمال: عمرو بن قيس بن زائدة، ويقال زيادة، ثم قال: ويقال عمرو ابن زائدة. وكلام ابن عبد البر يشهد له، فإنه لما ذكره في باب عمرو، قال: عمرو بن قيس بن زائدة. واختلف القائلون بأنه عبد الله، في نسبه، فقال بعضهم: هو عبد الله بن زائدة بن الأصم، وقال آخرون: هو عبد الله بن قيس بن مالك بن الأصم، وهو على ما قال الزبير وعمه مصعب: ابن خال خديجة بنت خويلد، قدم المدينة مع مصعب بن عمير، قبل رسول الله صلى الله عليه وسلم. وقال والواقدي: قدمها بعد بدر بيسير، واستخلفه النبي صلى الله عليه وسلم على المدينة، ثلاث عشرة مرة في غزواته، وفي خروجه إلى حجة الوداع، وشهد فتح القادسية إلى المدينة، وقتل بها شهيدا، وكان معه اللواء يومئذ.</w:t>
      </w:r>
    </w:p>
    <w:p/>
    <w:p>
      <w:pPr/>
      <w:r>
        <w:rPr/>
        <w:t xml:space="preserve">وقال الواقدي: رجع من القادسية إلى المدينة فمات بها، ولم يسمع له بذكر بعد عمر بن الخطاب رضي الله عنه. روى له أبو داود، والنسائي، وابن ماجة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2026-07-29T05:13:56+03:00</dcterms:created>
  <dcterms:modified xsi:type="dcterms:W3CDTF">2026-07-29T05:13:56+03:00</dcterms:modified>
</cp:coreProperties>
</file>

<file path=docProps/custom.xml><?xml version="1.0" encoding="utf-8"?>
<Properties xmlns="http://schemas.openxmlformats.org/officeDocument/2006/custom-properties" xmlns:vt="http://schemas.openxmlformats.org/officeDocument/2006/docPropsVTypes"/>
</file>