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عفير بن أبي عفير
</w:t>
      </w:r>
    </w:p>
    <w:p>
      <w:pPr>
        <w:jc w:val="start"/>
        <w:bidi/>
      </w:pPr>
      <w:r>
        <w:rPr>
          <w:rFonts w:ascii="arial" w:hAnsi="arial" w:eastAsia="arial" w:cs="arial"/>
          <w:sz w:val="28"/>
          <w:szCs w:val="28"/>
          <w:b w:val="1"/>
          <w:bCs w:val="1"/>
          <w:rtl/>
        </w:rPr>
        <w:t xml:space="preserve">عفير بن أبي عفير
</w:t>
      </w:r>
    </w:p>
    <w:p>
      <w:pPr/>
      <w:r>
        <w:rPr/>
        <w:t xml:space="preserve">عفير بن أبي عفير (ب ع) عفير بن أبي عفير الأنصاري، له حديث واحد.</w:t>
      </w:r>
    </w:p>
    <w:p/>
    <w:p>
      <w:pPr/>
      <w:r>
        <w:rPr/>
        <w:t xml:space="preserve">أخبرنا يحيى بن أبي الرجاء إجازة بإسناده إلى ابن أبي عاصم: حدثنا الحسن بن علي عن يزيد بن هارون، حدثنا عبد الرحمن بن أبي بكر، عن محمد بن طلحة بن عبد الله بن عبد الرحمن بن أبي بكر الصديق، رضي الله عنه قال: قال أبو بكر لرجل من العرب يقال له «عفير»: يا عفير، ما سمعت رسول الله صلى الله عليه وسلم يقول في الود؟ قال: سمعته يقول: «الود يتوارث، والعداوة تتوارث». أخرجه أبو عمر، وأبو نعيم.</w:t>
      </w:r>
    </w:p>
    <w:p>
      <w:pPr>
        <w:jc w:val="start"/>
        <w:bidi/>
      </w:pPr>
      <w:r>
        <w:rPr>
          <w:sz w:val="24"/>
          <w:szCs w:val="24"/>
          <w:b w:val="1"/>
          <w:bCs w:val="1"/>
          <w:rtl/>
        </w:rPr>
        <w:t xml:space="preserve">
أسد الغابة في معرفة الصحابة،(دار ابن حزم - بيروت،2012،ط 1،ج 1،ص 853)/(دار الكتب العلمية - بيروت،1994،ط 1،ج 4،ص 46)/(دار الفكر - بيروت،1989،ط 1،ج 3،ص 544)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عفير بن أبي عفير الأنصاري
</w:t>
      </w:r>
    </w:p>
    <w:p>
      <w:pPr/>
      <w:r>
        <w:rPr/>
        <w:t xml:space="preserve">عفير بن أبي عفير الأنصاري  له حديث: واحد قال له أبو بكر الصديق رضي الله عنه: يا عفير، ما سمعت رسول الله صلى الله عليه وسلم يقول في الود؟ قال: سمعت رسول الله صلى الله عليه وسلم يقول: الود يتوارث والعداوة تتوارث</w:t>
      </w:r>
    </w:p>
    <w:p>
      <w:pPr>
        <w:jc w:val="start"/>
        <w:bidi/>
      </w:pPr>
      <w:r>
        <w:rPr>
          <w:sz w:val="24"/>
          <w:szCs w:val="24"/>
          <w:b w:val="1"/>
          <w:bCs w:val="1"/>
          <w:rtl/>
        </w:rPr>
        <w:t xml:space="preserve">
الاستيعاب في معرفة الأصحاب،(دار الجيل - بيروت،1992،ط 1،ج 3،ص 1241)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عفير 
</w:t>
      </w:r>
    </w:p>
    <w:p>
      <w:pPr/>
      <w:r>
        <w:rPr/>
        <w:t xml:space="preserve">عفير. </w:t>
      </w:r>
    </w:p>
    <w:p/>
    <w:p>
      <w:pPr/>
      <w:r>
        <w:rPr/>
        <w:t xml:space="preserve">له صحبةٌ.</w:t>
      </w:r>
    </w:p>
    <w:p/>
    <w:p>
      <w:pPr/>
      <w:r>
        <w:rPr/>
        <w:t xml:space="preserve">قال إسحاق: حدثنا أبو عامر، وشبابة، قالا: حدثنا عبد الرحمن بن أبي بكر، عن محمد بن طلحة بن عبد الله بن عبد الرحمن بن أبي بكر، عن طلحة، أن أبا بكر الصديق، رضي الله عنه، قال لعفير: ما سمعت النبي صلى الله عليه وسلم يقول في الود؟ قال: سمعت النبي صلى الله عليه وسلم يقول: الود يتوارث، والعداوة تتوارثٌ.</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عفير
</w:t>
      </w:r>
    </w:p>
    <w:p>
      <w:pPr/>
      <w:r>
        <w:rPr/>
        <w:t xml:space="preserve">عفير </w:t>
      </w:r>
    </w:p>
    <w:p/>
    <w:p>
      <w:pPr/>
      <w:r>
        <w:rPr/>
        <w:t xml:space="preserve">قال سمعت النبي صلى الله عليه وسلم يقول الود يتوارث إسناد خبره ليس بشيء</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عفير بن أبي عفير الأنصاري
</w:t>
      </w:r>
    </w:p>
    <w:p>
      <w:pPr/>
      <w:r>
        <w:rPr/>
        <w:t xml:space="preserve">عفير بن أبي عفير الأنصاري </w:t>
      </w:r>
    </w:p>
    <w:p/>
    <w:p>
      <w:pPr/>
      <w:r>
        <w:rPr/>
        <w:t xml:space="preserve">له صحبة روى شبابة ويزيد بن هارون عن عبد الرحمن بن أبي بكر عن محمد بن طلحة بن عبد الرحمن بن أبي بكر عن أبيه طلحة أن أبا بكر رضي الله تعالى عنه صحبه رجل يقال له عفير فقال أبو بكر ما سمعت النبي صلى الله عليه وسلم يقول في الود فقال سمعت النبي صلى الله عليه وسلم يقول الود يتوارث والعداوة تتوارث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2026-07-29T02:45:24+03:00</dcterms:created>
  <dcterms:modified xsi:type="dcterms:W3CDTF">2026-07-29T02:45:24+03:00</dcterms:modified>
</cp:coreProperties>
</file>

<file path=docProps/custom.xml><?xml version="1.0" encoding="utf-8"?>
<Properties xmlns="http://schemas.openxmlformats.org/officeDocument/2006/custom-properties" xmlns:vt="http://schemas.openxmlformats.org/officeDocument/2006/docPropsVTypes"/>
</file>