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عصمة بن الحصين
</w:t>
      </w:r>
    </w:p>
    <w:p>
      <w:pPr>
        <w:jc w:val="start"/>
        <w:bidi/>
      </w:pPr>
      <w:r>
        <w:rPr>
          <w:rFonts w:ascii="arial" w:hAnsi="arial" w:eastAsia="arial" w:cs="arial"/>
          <w:sz w:val="28"/>
          <w:szCs w:val="28"/>
          <w:b w:val="1"/>
          <w:bCs w:val="1"/>
          <w:rtl/>
        </w:rPr>
        <w:t xml:space="preserve">عصمة بن الحصين
</w:t>
      </w:r>
    </w:p>
    <w:p>
      <w:pPr/>
      <w:r>
        <w:rPr/>
        <w:t xml:space="preserve">عصمة بن الحصين (ب) عصمة بن الحصين. وربما نسب إلى جده، فيقال: عصمة بن وبرة بن خالد ابن العجلان بن زيد بن غنم بن سالم بن عوف بن عمرو بن عوف بن الخزرج الأكبر الأنصاري الخزرجي.</w:t>
      </w:r>
    </w:p>
    <w:p/>
    <w:p>
      <w:pPr/>
      <w:r>
        <w:rPr/>
        <w:t xml:space="preserve">شهد بدرا قاله موسى بن عقبة، والواقدي، وابن عمارة. ولم يذكره ابن إسحاق ولا أبو معشر في البدريين. وقد روى هشام بن عروة، عن أبيه قال: «فيمن شهد بدرا هبيل وعصمة ابنا وبرة، من بني عوف بن الخزرج»، وكذلك قاله ابن الكلبي.</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849)/(دار الكتب العلمية - بيروت،1994،ط 1،ج 4،ص 36)/(دار الفكر - بيروت،1989،ط 1،ج 3،ص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عصمة بن الحصين بن وبرة
</w:t>
      </w:r>
    </w:p>
    <w:p>
      <w:pPr/>
      <w:r>
        <w:rPr/>
        <w:t xml:space="preserve">عصمة بن الحصين بن وبرة بن خالد بن العجلان بن زيد بن غنم بن سالم ابن عوف الخزرجي.</w:t>
      </w:r>
    </w:p>
    <w:p/>
    <w:p>
      <w:pPr/>
      <w:r>
        <w:rPr/>
        <w:t xml:space="preserve">ذكره موسى بن عقبة، عن ابن شهاب في البدريين، وتبعه ابن عمار والواقدي، وكذا قال أبو الأسود وغيره عن عروة، إلا أنه نسبه إلى جده، فقال عصمة بن وبرة. وكذا قال ابن الكلبي. ولم يذكره ابن إسحاق ولا أبو معشر. فالله أعلم.</w:t>
      </w:r>
    </w:p>
    <w:p>
      <w:pPr>
        <w:jc w:val="start"/>
        <w:bidi/>
      </w:pPr>
      <w:r>
        <w:rPr>
          <w:sz w:val="24"/>
          <w:szCs w:val="24"/>
          <w:b w:val="1"/>
          <w:bCs w:val="1"/>
          <w:rtl/>
        </w:rPr>
        <w:t xml:space="preserve">
الإصابة في تمييز الصحابة،(دار الكتب العلمية - بيروت،1995،ط 1،ج 4،ص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عصمة بن الحصين
</w:t>
      </w:r>
    </w:p>
    <w:p>
      <w:pPr/>
      <w:r>
        <w:rPr/>
        <w:t xml:space="preserve">عصمة بن الحصين  وربما نسب إلى جده، فقيل عصمة بن وبرة ابن خالد بن العجلان الأنصاري، من بني عوف بن الخزرج، شهد هو وأخوه هبيل بن وبرة بدرا فيما ذكر موسى بن عقبة، والواقدي، وابن عمارة، ولم يذكره ابن إسحاق ولا أبو معشر، وقال إبراهيم بن المنذر، عن عبد الله بن محمد بن يحيى بن عروة، عن هشام بن عروة، عن أبيه، قال: فيمن شهد بدرا: هبيل وعصمة ابنا وبرة، من بني عوف بن الخزرج.</w:t>
      </w:r>
    </w:p>
    <w:p>
      <w:pPr>
        <w:jc w:val="start"/>
        <w:bidi/>
      </w:pPr>
      <w:r>
        <w:rPr>
          <w:sz w:val="24"/>
          <w:szCs w:val="24"/>
          <w:b w:val="1"/>
          <w:bCs w:val="1"/>
          <w:rtl/>
        </w:rPr>
        <w:t xml:space="preserve">
الاستيعاب في معرفة الأصحاب،(دار الجيل - بيروت،1992،ط 1،ج 3،ص 1068)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عصمة بن الحصين
</w:t>
      </w:r>
    </w:p>
    <w:p>
      <w:pPr/>
      <w:r>
        <w:rPr/>
        <w:t xml:space="preserve">عصمة بن الحصين بن وبرة بن خالد بن العجلان بن زيد بن غنم بن سالم. وكان لعصمة من الولد ابنتان يقال لهما عفراء وأسماء تزوجتا في الأنصار. وشهد عصمة بدرا في رواية محمد بن عمر وعبد الله بن محمد بن عمارة الأنصاري ولم يذكره محمد بن إسحاق وأبو معشر فيمن شهد عندهما بدرا. قالوا: وشهد أحدا وتوفي وليس له عقب. وقد انقرض أيضا ولد خالد بن العجلان بن زيد ودرجوا فلم يبق منهم أحد.</w:t>
      </w:r>
    </w:p>
    <w:p>
      <w:pPr>
        <w:jc w:val="start"/>
        <w:bidi/>
      </w:pPr>
      <w:r>
        <w:rPr>
          <w:sz w:val="24"/>
          <w:szCs w:val="24"/>
          <w:b w:val="1"/>
          <w:bCs w:val="1"/>
          <w:rtl/>
        </w:rPr>
        <w:t xml:space="preserve">
الطبقات الكبرى،(دار الكتب العلمية - بيروت،1990،ط 1،ج 3،ص 416)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2026-07-28T14:10:39+03:00</dcterms:created>
  <dcterms:modified xsi:type="dcterms:W3CDTF">2026-07-28T14:10:39+03:00</dcterms:modified>
</cp:coreProperties>
</file>

<file path=docProps/custom.xml><?xml version="1.0" encoding="utf-8"?>
<Properties xmlns="http://schemas.openxmlformats.org/officeDocument/2006/custom-properties" xmlns:vt="http://schemas.openxmlformats.org/officeDocument/2006/docPropsVTypes"/>
</file>