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(د ع) عثمان بن عمرو.</w:t>
      </w:r>
    </w:p>
    <w:p/>
    <w:p>
      <w:pPr/>
      <w:r>
        <w:rPr/>
        <w:t xml:space="preserve">له ذكر في حديث أنس، رواه كثير بن سليم، عن أنس بن مالك قال: جاء عثمان بن عمرو إلى رسول الله صلى الله عليه وسلم- وكان إمام قومه، وكان بدريا فقال-: «إذا صليت بقومك فأخف بهم، فإن فيهم الكبير والضعيف وذا الحاجة». </w:t>
      </w:r>
    </w:p>
    <w:p/>
    <w:p>
      <w:pPr/>
      <w:r>
        <w:rPr/>
        <w:t xml:space="preserve">أخرجه ابن منده وأبو نعيم وقالا: هكذا روى هذا الحديث، فقيل: عثمان بن عمرو، وكان بدريا. وهذا الحديث مشهور بعثمان بن أبي العاص الثقفي، ولم يكن بدريا، وإنما كان إسلامه مع وفد ثقيف.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831)/(دار الكتب العلمية - بيروت،1994،ط 1،ج 3،ص 588)/(دار الفكر - بيروت،1989،ط 1،ج 3،ص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2026-07-29T13:15:46+03:00</dcterms:created>
  <dcterms:modified xsi:type="dcterms:W3CDTF">2026-07-29T13:15:46+03:00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