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التيهان
</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(ب س) عبيد بن التيهان بن مالك، أخو أبي الهيثم بن التيهان، تقدم نسبه في أبي الهيثم مالك بن التيهان، إن شاء الله تعالى.</w:t>
      </w:r>
    </w:p>
    <w:p/>
    <w:p>
      <w:pPr/>
      <w:r>
        <w:rPr/>
        <w:t xml:space="preserve">ونسبه أبو عمر هاهنا إلى الأوس من الأنصار، وخالفه غيره، فجعلوه من حلفاء بني عبد الأشهل. وممن قال هذا ابن إسحاق، وموسى بن عقبة، وأبو معشر.</w:t>
      </w:r>
    </w:p>
    <w:p/>
    <w:p>
      <w:pPr/>
      <w:r>
        <w:rPr/>
        <w:t xml:space="preserve">وكان ابن إسحاق والواقدي يقولان: هو عبيد. وقال موسى بن عقبة وأبو معشر وعبد الله بن محمد بن عمارة- هو عتيك بن التيهان. ووافقهم ابن الكلبي.</w:t>
      </w:r>
    </w:p>
    <w:p/>
    <w:p>
      <w:pPr/>
      <w:r>
        <w:rPr/>
        <w:t xml:space="preserve">وعبيد هذا هو أحد السبعين الذين بايعوا رسول الله صلى الله عليه وسلم ليلة العقبة. شهد بدرا، وقتل يوم أحد شهيدا، قتله عكرمة بن أبي جهل، وقيل: بل قتل بصفين مع علي.</w:t>
      </w:r>
    </w:p>
    <w:p/>
    <w:p>
      <w:pPr/>
      <w:r>
        <w:rPr/>
        <w:t xml:space="preserve">أخرجه أبو عمر، وأبو موسى، إلا أن أبا موسى قال: هو حليف بلي، وهذا لم يقله غيره، إنما من العلماء من جعله من الأنصار من أنفسهم، ومنهم من جعله من بلي بالنسب وحلفه في الأنصار، وأما قول أبي موسى فغريب.</w:t>
      </w:r>
    </w:p>
    <w:p>
      <w:pPr>
        <w:jc w:val="start"/>
        <w:bidi/>
      </w:pPr>
      <w:r>
        <w:rPr>
          <w:sz w:val="24"/>
          <w:szCs w:val="24"/>
          <w:b w:val="1"/>
          <w:bCs w:val="1"/>
          <w:rtl/>
        </w:rPr>
        <w:t xml:space="preserve">
أسد الغابة في معرفة الصحابة،(دار ابن حزم - بيروت،2012،ط 1،ج 1،ص 803)/(دار الكتب العلمية - بيروت،1994،ط 1،ج 3،ص 529)/(دار الفكر - بيروت،1989،ط 1،ج 3،ص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التيهان
</w:t>
      </w:r>
    </w:p>
    <w:p>
      <w:pPr/>
      <w:r>
        <w:rPr/>
        <w:t xml:space="preserve">عتيك بن التيهان (ب د ع) عتيك بن التيهان، أخو أبي الهيثم بن التيهان الأنصاري الأوسي الأشهلي.</w:t>
      </w:r>
    </w:p>
    <w:p/>
    <w:p>
      <w:pPr/>
      <w:r>
        <w:rPr/>
        <w:t xml:space="preserve">قاله ابن منده، وقال أبو نعيم: ذكره بعض المتأخرين عتيكا، وفي نسختي «عتيد»، بالدال، عن الزهري وابن إسحاق.</w:t>
      </w:r>
    </w:p>
    <w:p/>
    <w:p>
      <w:pPr/>
      <w:r>
        <w:rPr/>
        <w:t xml:space="preserve">وقال أبو عمر: عتيك بن التيهان، ويقال: عبيد، قال: وقد ذكرنا من قال ذلك في باب عبيد، شهد بدرا، وقتل يوم أحد شهيدا. وقيل: بل قتل بصفين.</w:t>
      </w:r>
    </w:p>
    <w:p/>
    <w:p>
      <w:pPr/>
      <w:r>
        <w:rPr/>
        <w:t xml:space="preserve">قال ابن هشام: يقال: التيهان والتيهان، بالتخفيف والتشديد. </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820)/(دار الكتب العلمية - بيروت،1994،ط 1،ج 3،ص 568)/(دار الفكر - بيروت،1989،ط 1،ج 3،ص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يأتي نسبه في ترجمة أخيه أبي الهيثم بن التيهان.</w:t>
      </w:r>
    </w:p>
    <w:p/>
    <w:p>
      <w:pPr/>
      <w:r>
        <w:rPr/>
        <w:t xml:space="preserve">ذكره ابن إسحاق فيمن شهد بدرا، وتابعه الواقدي على تسميته. وأما موسى بن عقبة، وأبو معشر، وعبد الله بن محمد بن عمارة فسموه عتيكا.</w:t>
      </w:r>
    </w:p>
    <w:p/>
    <w:p>
      <w:pPr/>
      <w:r>
        <w:rPr/>
        <w:t xml:space="preserve">وقال أبو عبيد القاسم بن سلام فيما رواه البغوي عن عمه: أبو الهيثم مالك بن التيهان شهد بدرا والعقبة، وأخو عتيك بن التيهان. وبه جزم ابن الكلبي، وزاد أنه قتل بأحد.</w:t>
      </w:r>
    </w:p>
    <w:p/>
    <w:p>
      <w:pPr/>
      <w:r>
        <w:rPr/>
        <w:t xml:space="preserve">وقد ذكره بالوجهين أبو عمر في ترجمة أخيه عبيد الله بن التيهان. ومضى قريبا.</w:t>
      </w:r>
    </w:p>
    <w:p>
      <w:pPr>
        <w:jc w:val="start"/>
        <w:bidi/>
      </w:pPr>
      <w:r>
        <w:rPr>
          <w:sz w:val="24"/>
          <w:szCs w:val="24"/>
          <w:b w:val="1"/>
          <w:bCs w:val="1"/>
          <w:rtl/>
        </w:rPr>
        <w:t xml:space="preserve">
الإصابة في تمييز الصحابة،(دار الكتب العلمية - بيروت،1995،ط 1،ج 4،ص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التيهان
</w:t>
      </w:r>
    </w:p>
    <w:p>
      <w:pPr/>
      <w:r>
        <w:rPr/>
        <w:t xml:space="preserve">عتيك بن التيهان مضى في عبيد، بالموحدة مصغرا.</w:t>
      </w:r>
    </w:p>
    <w:p>
      <w:pPr>
        <w:jc w:val="start"/>
        <w:bidi/>
      </w:pPr>
      <w:r>
        <w:rPr>
          <w:sz w:val="24"/>
          <w:szCs w:val="24"/>
          <w:b w:val="1"/>
          <w:bCs w:val="1"/>
          <w:rtl/>
        </w:rPr>
        <w:t xml:space="preserve">
الإصابة في تمييز الصحابة،(دار الكتب العلمية - بيروت،1995،ط 1،ج 4،ص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عبيد بن التيهان بن مالك بن عمرو بن جشيم بن الحارث بن الخزرج. هو أخو أبي الهيثم ابن التيهان الأنصاري؛ وفي نسبهما إلى الأنصار خلاف. وعبيد أحد السبعين الذين بايعوا رسول الله صلى الله عليه وسلم من الأنصار ليلة العقبة الثالثة. شهد بدرا وقتل يوم أحد شهيدا؛ قتله عكرمة ابن أبي جهل.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بن مالك بن عمرو بن جشم بن الحارث بن الخزرج ابن عمرو
</w:t>
      </w:r>
    </w:p>
    <w:p>
      <w:pPr/>
      <w:r>
        <w:rPr/>
        <w:t xml:space="preserve">عبيد بن التيهان بن مالك بن عمرو بن جشم بن الحارث بن الخزرج ابن عمرو  وهو النبيت بن مالك بن أوس الأنصاري، أخو أبي الهيثم بن التيهان الأنصاري، هكذا كان ينسبه عبد الله بن محمد بن عمارة الأنصاري.</w:t>
      </w:r>
    </w:p>
    <w:p/>
    <w:p>
      <w:pPr/>
      <w:r>
        <w:rPr/>
        <w:t xml:space="preserve">وأما ابن إسحاق، وموسى بن عقبة، ومحمد بن عمر، وأبو معشر، فإنهم كانوا يخالفونه في نسبه، ويقولون: عبيد وأخوه الهيثم بن التيهان من حلفاء بني عبد الأشهل. وليس من نفس الأنصار، وكانوا ينسبونهما إلى بلي بن عمرو ابن الحاف بن قضاعة، وكان ابن إسحاق، ومحمد بن عمر الواقدي، يقولان: هو عبيد بن التيهان، وأما موسى بن عقبة، وأبو معشر، وعبد الله بن محمد بن عمارة فإنهم كانوا يقولون: هو عبيد بن التيهان. وعبيد بن التيهان هذا أحد السبعين الذين بايعوا رسول الله صلى الله عليه وسلم من الأنصار ليلة العقبة الثانية، شهد بدرا، وقتل يوم أحد شهيدا، قتله عكرمة بن أبي جهل.</w:t>
      </w:r>
    </w:p>
    <w:p>
      <w:pPr>
        <w:jc w:val="start"/>
        <w:bidi/>
      </w:pPr>
      <w:r>
        <w:rPr>
          <w:sz w:val="24"/>
          <w:szCs w:val="24"/>
          <w:b w:val="1"/>
          <w:bCs w:val="1"/>
          <w:rtl/>
        </w:rPr>
        <w:t xml:space="preserve">
الاستيعاب في معرفة الأصحاب،(دار الجيل - بيروت،1992،ط 1،ج 3،ص 1015)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التيهان
</w:t>
      </w:r>
    </w:p>
    <w:p>
      <w:pPr/>
      <w:r>
        <w:rPr/>
        <w:t xml:space="preserve">عتيك بن التيهان  ويقال عبيد بن التيهان. قد ذكرنا من قال ذلك في باب عبيد. هو أخو أبي الهيثم بن التيهان الأنصاري، شهد بدرا وقتل يوم أحد شهيدا. وقيل: بل قتل بصفين فالله أعلم.</w:t>
      </w:r>
    </w:p>
    <w:p/>
    <w:p>
      <w:pPr/>
      <w:r>
        <w:rPr/>
        <w:t xml:space="preserve">قال ابن هشام: ويقال ابن التيهان والتيهان بالتخفيف- والتثقيل، مثل ميت وميت.</w:t>
      </w:r>
    </w:p>
    <w:p>
      <w:pPr>
        <w:jc w:val="start"/>
        <w:bidi/>
      </w:pPr>
      <w:r>
        <w:rPr>
          <w:sz w:val="24"/>
          <w:szCs w:val="24"/>
          <w:b w:val="1"/>
          <w:bCs w:val="1"/>
          <w:rtl/>
        </w:rPr>
        <w:t xml:space="preserve">
الاستيعاب في معرفة الأصحاب،(دار الجيل - بيروت،1992،ط 1،ج 3،ص 1236)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وقصته في نسبه مثل ما حكينا في أمر أبي الهيثم. وأمه في قول عبد الله بن محمد بن عمارة الأنصاري وأم أبي الهيثم ليلى بنت عتيك بن عمرو. كذلك كان محمد بن إسحاق ومحمد بن عمر يقولان: عبيد بن التيهان. وأما موسى بن عقبة وأبو معشر وعبد الله بن محمد بن عمارة الأنصاري فقالوا:</w:t>
      </w:r>
    </w:p>
    <w:p/>
    <w:p>
      <w:pPr/>
      <w:r>
        <w:rPr/>
        <w:t xml:space="preserve">هو عتيك بن التيهان. قال عبد الله بن محمد بن عمارة: ورأيت بخط داود بن الحصين بيده: عتيك بن التيهان.</w:t>
      </w:r>
    </w:p>
    <w:p/>
    <w:p>
      <w:pPr/>
      <w:r>
        <w:rPr/>
        <w:t xml:space="preserve">قال محمد بن عمر وغيره: وقد شهد عبيد بن التيهان العقبة مع السبعين من الأنصار. وآخى رسول الله - صلى الله عليه وسلم - بينه وبين مسعود بن الربيع القاري من أهل بدر.</w:t>
      </w:r>
    </w:p>
    <w:p/>
    <w:p>
      <w:pPr/>
      <w:r>
        <w:rPr/>
        <w:t xml:space="preserve">وشهد عبيد بن التيهان بدرا وأحدا وقتل يوم أحد شهيدا. قتله عكرمة بن أبي جهل وذلك في شوال على رأس اثنين وثلاثين شهرا من الهجرة. وكان لعبيد بن التيهان من الولد عبيد الله قتل يوم اليمامة شهيدا. وعباد. وأمهما الصعبة بنت رافع بن عدي بن زيد بن أمية من ولد علبة بن جفنة الغساني. وهم حلفاؤهم. وقد انقرضوا فلم يبق لعبيد بن التيهان عقب. خمسة عشر.</w:t>
      </w:r>
    </w:p>
    <w:p>
      <w:pPr>
        <w:jc w:val="start"/>
        <w:bidi/>
      </w:pPr>
      <w:r>
        <w:rPr>
          <w:sz w:val="24"/>
          <w:szCs w:val="24"/>
          <w:b w:val="1"/>
          <w:bCs w:val="1"/>
          <w:rtl/>
        </w:rPr>
        <w:t xml:space="preserve">
الطبقات الكبرى،(دار الكتب العلمية - بيروت،1990،ط 1،ج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w:t>
      </w:r>
    </w:p>
    <w:p/>
    <w:p>
      <w:pPr/>
      <w:r>
        <w:rPr/>
        <w:t xml:space="preserve">أخو أبي الهيثم حليف بلي شهد بدراً وقد قيل عتيك بن التيهان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2026-07-29T09:13:10+03:00</dcterms:created>
  <dcterms:modified xsi:type="dcterms:W3CDTF">2026-07-29T09:13:10+03:00</dcterms:modified>
</cp:coreProperties>
</file>

<file path=docProps/custom.xml><?xml version="1.0" encoding="utf-8"?>
<Properties xmlns="http://schemas.openxmlformats.org/officeDocument/2006/custom-properties" xmlns:vt="http://schemas.openxmlformats.org/officeDocument/2006/docPropsVTypes"/>
</file>