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الله
</w:t>
      </w:r>
    </w:p>
    <w:p>
      <w:pPr>
        <w:jc w:val="start"/>
        <w:bidi/>
      </w:pPr>
      <w:r>
        <w:rPr>
          <w:rFonts w:ascii="arial" w:hAnsi="arial" w:eastAsia="arial" w:cs="arial"/>
          <w:sz w:val="28"/>
          <w:szCs w:val="28"/>
          <w:b w:val="1"/>
          <w:bCs w:val="1"/>
          <w:rtl/>
        </w:rPr>
        <w:t xml:space="preserve">عبد الرحمن بن عبد الله
</w:t>
      </w:r>
    </w:p>
    <w:p>
      <w:pPr/>
      <w:r>
        <w:rPr/>
        <w:t xml:space="preserve">عبد الرحمن بن عبد الله (ب) عبد الرحمن بن عبد الله بن ثعلبة بن بيحان بن عامر بن مالك بن عامر بن جشم ابن تميم بن عوذ مناة بن ناج بن تيم بن إراشة بن عامر بن عبيلة بن قسميل بن فران ابن بلي، أبو عقيل البلوي، حليف بني جحجبي بن كلفة بن عمرو بن عوف من الأنصار.</w:t>
      </w:r>
    </w:p>
    <w:p/>
    <w:p>
      <w:pPr/>
      <w:r>
        <w:rPr/>
        <w:t xml:space="preserve">كان اسمه عبد العزى، فسماه رسول الله صلى الله عليه وسلم عبد الرحمن.</w:t>
      </w:r>
    </w:p>
    <w:p/>
    <w:p>
      <w:pPr/>
      <w:r>
        <w:rPr/>
        <w:t xml:space="preserve">شهد بدرا مع رسول الله صلى الله عليه وسلم، وقتل يوم اليمامة شهيدا، قاله الواقدي.</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772)/(دار الكتب العلمية - بيروت،1994،ط 1،ج 3،ص 462)/(دار الفكر - بيروت،1989،ط 1،ج 3،ص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عقيل البلوي
</w:t>
      </w:r>
    </w:p>
    <w:p>
      <w:pPr/>
      <w:r>
        <w:rPr/>
        <w:t xml:space="preserve">أبو عقيل البلوي (ب س) أبو عقيل، واسمه عبد الرحمن بن عبد الله البلوي ثم الأنصاري الأوسي.</w:t>
      </w:r>
    </w:p>
    <w:p/>
    <w:p>
      <w:pPr/>
      <w:r>
        <w:rPr/>
        <w:t xml:space="preserve">حليف بني جحجبى بن ثعلبة بن عمرو بن عوف. كان اسمه في الجاهلية: عبد العزى، فسماه النبي صلى الله عليه وسلم: عبد الرحمن. وقد ذكرناه في «عبد الرحمن». </w:t>
      </w:r>
    </w:p>
    <w:p/>
    <w:p>
      <w:pPr/>
      <w:r>
        <w:rPr/>
        <w:t xml:space="preserve">قال الطبري: هو من ولد عبيلة بن قسميل بن فران بن بلي. وقد ذكره ابن إسحاق وجعله من حلفاء بني جحجبى.</w:t>
      </w:r>
    </w:p>
    <w:p/>
    <w:p>
      <w:pPr/>
      <w:r>
        <w:rPr/>
        <w:t xml:space="preserve">أخبرنا أبو جعفر بإسناده عن يونس، عن ابن إسحاق، في تسمية من شهد بدرا من الأنصار، من الأوس، ثم من بني ثعلبة بن عمرو بن عوف فذكر جماعة ثم قال: ومن بني جحجبى بن كلفة بن عوف: أبو عقيل بن عبد الله بن ثعلبة، من قضاعة.</w:t>
      </w:r>
    </w:p>
    <w:p/>
    <w:p>
      <w:pPr/>
      <w:r>
        <w:rPr/>
        <w:t xml:space="preserve">وروى ابن هشام عن البكائي عن ابن إسحاق، مثله. وزاد في نسبه فقال: ثعلبة بن بيحان ابن عامر بن الحارث بن مالك بن عامر بن أنيف بن جشم بن عبد الله بن تيم بن إراش ابن عامر بن عبيلة بن قسميل بن فران بن بلي. </w:t>
      </w:r>
    </w:p>
    <w:p/>
    <w:p>
      <w:pPr/>
      <w:r>
        <w:rPr/>
        <w:t xml:space="preserve">وهكذا في رواية سلمة عن ابن إسحاق.</w:t>
      </w:r>
    </w:p>
    <w:p/>
    <w:p>
      <w:pPr/>
      <w:r>
        <w:rPr/>
        <w:t xml:space="preserve">أخرجه أبو عمر، وأبو موسى، وقال أبو موسى: قال جعفر: أراه الذي قتل باليمامة.</w:t>
      </w:r>
    </w:p>
    <w:p>
      <w:pPr>
        <w:jc w:val="start"/>
        <w:bidi/>
      </w:pPr>
      <w:r>
        <w:rPr>
          <w:sz w:val="24"/>
          <w:szCs w:val="24"/>
          <w:b w:val="1"/>
          <w:bCs w:val="1"/>
          <w:rtl/>
        </w:rPr>
        <w:t xml:space="preserve">
أسد الغابة في معرفة الصحابة،(دار ابن حزم - بيروت،2012،ط 1،ج 1،ص 1368)/(دار الكتب العلمية - بيروت،1994،ط 1،ج 6،ص 214)/(دار الفكر - بيروت،1989،ط 1،ج 5،ص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w:t>
      </w:r>
    </w:p>
    <w:p>
      <w:pPr/>
      <w:r>
        <w:rPr/>
        <w:t xml:space="preserve">عبد الرحمن بن عبد الله بن ثعلبة بن بيجان بن عامر بن الحارث بن مالك بن أنيف بن جشم البلوي، حليف بني جحجبى من الأنصار، أبو عقيل- بفتح العين، مشهور بكنيته، سيأتي في الكنى، ويقال: كان اسمه عبد العزى فغيره النبي صلى الله عليه وسلم.</w:t>
      </w:r>
    </w:p>
    <w:p/>
    <w:p>
      <w:pPr/>
      <w:r>
        <w:rPr/>
        <w:t xml:space="preserve">وذكره ابن إسحاق وموسى بن عقبة فيمن شهد بدرا. فأما ابن إسحاق فقال: أبو عقيل من الأنصار. وأما موسى فقال: عبد الله بن ثعلبة أو عقيلة.</w:t>
      </w:r>
    </w:p>
    <w:p/>
    <w:p>
      <w:pPr/>
      <w:r>
        <w:rPr/>
        <w:t xml:space="preserve">وأما الواقدي فسماه عبد الرحمن، وقال: استشهد باليمامة بعد أن أبلى بلاء حسنا.</w:t>
      </w:r>
    </w:p>
    <w:p/>
    <w:p>
      <w:pPr/>
      <w:r>
        <w:rPr/>
        <w:t xml:space="preserve">ومنهم من نسبه إلى جد والده، فقال: عبد الرحمن بن بيجان، ومنهم من أبدل الموحدة أوله سينا مهملة. وذكره ابن مندة. وضبطها بعضهم بنون وبدل الجيم حاء مهملة، ذكره ابن عبد البر. والأول هو المعروف، وهو صاحب الصاع الذي لمزه المنافقون. وسيأتي بيان ذلك مع ذكر الاختلاف في الكنى إن شاء الله تعالى.</w:t>
      </w:r>
    </w:p>
    <w:p>
      <w:pPr>
        <w:jc w:val="start"/>
        <w:bidi/>
      </w:pPr>
      <w:r>
        <w:rPr>
          <w:sz w:val="24"/>
          <w:szCs w:val="24"/>
          <w:b w:val="1"/>
          <w:bCs w:val="1"/>
          <w:rtl/>
        </w:rPr>
        <w:t xml:space="preserve">
الإصابة في تمييز الصحابة،(دار الكتب العلمية - بيروت،1995،ط 1،ج 4،ص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عقيل البلوي
</w:t>
      </w:r>
    </w:p>
    <w:p>
      <w:pPr/>
      <w:r>
        <w:rPr/>
        <w:t xml:space="preserve">أبو عقيل البلوي حليف الأوس، من بني جحجبى، ثم من بني عمرو ابن عوف.</w:t>
      </w:r>
    </w:p>
    <w:p/>
    <w:p>
      <w:pPr/>
      <w:r>
        <w:rPr/>
        <w:t xml:space="preserve">ذكره ابن إسحاق فيمن شهد بدرا. قيل: اسمه عبد الله بن عبد الرحمن، وقيل عبد الرحمن بن عبد الله.</w:t>
      </w:r>
    </w:p>
    <w:p>
      <w:pPr>
        <w:jc w:val="start"/>
        <w:bidi/>
      </w:pPr>
      <w:r>
        <w:rPr>
          <w:sz w:val="24"/>
          <w:szCs w:val="24"/>
          <w:b w:val="1"/>
          <w:bCs w:val="1"/>
          <w:rtl/>
        </w:rPr>
        <w:t xml:space="preserve">
الإصابة في تمييز الصحابة،(دار الكتب العلمية - بيروت،1995،ط 1،ج 7،ص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عقيل بن عبد الله
</w:t>
      </w:r>
    </w:p>
    <w:p>
      <w:pPr/>
      <w:r>
        <w:rPr/>
        <w:t xml:space="preserve">أبو عقيل بن عبد الله بن ثعلبة بن بيحان البلوي، من حلفاء الأوس.</w:t>
      </w:r>
    </w:p>
    <w:p/>
    <w:p>
      <w:pPr/>
      <w:r>
        <w:rPr/>
        <w:t xml:space="preserve">شهد بدرا، ذكره المستغفري، كذا ذكره الذهبي، وكان ذكر قبل ذلك أبو عقيل البلوي اسمه عبد الرحمن بن عبد الله حليف بني جحجبى، شهد بدرا، فوهم في جعله اثنين، فإن بني جحجبى من الأوس، ولم يذكر ابن الأثير غير واحد، فقال أبو عقيل، واسمه عبد الرحمن بن عبد الله البلوي ثم الأوسي حليف بني جحجبى بن ثعلبة بن عمرو بن عوف.</w:t>
      </w:r>
    </w:p>
    <w:p/>
    <w:p>
      <w:pPr/>
      <w:r>
        <w:rPr/>
        <w:t xml:space="preserve">قلت: وعمرو بن عوف هو ابن مالك بن الأوس.</w:t>
      </w:r>
    </w:p>
    <w:p>
      <w:pPr>
        <w:jc w:val="start"/>
        <w:bidi/>
      </w:pPr>
      <w:r>
        <w:rPr>
          <w:sz w:val="24"/>
          <w:szCs w:val="24"/>
          <w:b w:val="1"/>
          <w:bCs w:val="1"/>
          <w:rtl/>
        </w:rPr>
        <w:t xml:space="preserve">
الإصابة في تمييز الصحابة،(دار الكتب العلمية - بيروت،1995،ط 1،ج 7،ص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ثعلبة أبو عقيل البلوي
</w:t>
      </w:r>
    </w:p>
    <w:p>
      <w:pPr/>
      <w:r>
        <w:rPr/>
        <w:t xml:space="preserve">عبد الرحمن بن عبد الله بن ثعلبة أبو عقيل البلوي  حليف بنى جحجبى ابن كلفة بن عمرو بن عوف من الأنصار، وكان اسمه في الجاهلية عبد العزى،</w:t>
      </w:r>
    </w:p>
    <w:p/>
    <w:p>
      <w:pPr/>
      <w:r>
        <w:rPr/>
        <w:t xml:space="preserve">فسماه رسول الله صلى الله عليه وسلم عبد الرحمن عدو الأوثان، شهد بدرا مع رسول الله صلى الله عليه وسلم، وقتل يوم اليمامة شهيدا، قاله الواقدي. ونسبه محمد بن حبيب، فقال: هو عبد الرحمن بن عبد الله بن ثبحان بن عامر بن أنيس البلوي، من ولد فرار بن بلي بن عمران بن الحاف بن قضاعة.</w:t>
      </w:r>
    </w:p>
    <w:p>
      <w:pPr>
        <w:jc w:val="start"/>
        <w:bidi/>
      </w:pPr>
      <w:r>
        <w:rPr>
          <w:sz w:val="24"/>
          <w:szCs w:val="24"/>
          <w:b w:val="1"/>
          <w:bCs w:val="1"/>
          <w:rtl/>
        </w:rPr>
        <w:t xml:space="preserve">
الاستيعاب في معرفة الأصحاب،(دار الجيل - بيروت،1992،ط 1،ج 2،ص 838)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عقيل البلوي الأنصاري
</w:t>
      </w:r>
    </w:p>
    <w:p>
      <w:pPr/>
      <w:r>
        <w:rPr/>
        <w:t xml:space="preserve">أبو عقيل البلوي الأنصاري حليف بني ثعلبة بن عمرو بن عوف قال الطبري: هو من ولد عبيلة بن قسميل بن فزار بن بلي، كان اسمه عبد العزى فسماه النبي صلى الله عليه وسلم عبد الرحمن</w:t>
      </w:r>
    </w:p>
    <w:p>
      <w:pPr>
        <w:jc w:val="start"/>
        <w:bidi/>
      </w:pPr>
      <w:r>
        <w:rPr>
          <w:sz w:val="24"/>
          <w:szCs w:val="24"/>
          <w:b w:val="1"/>
          <w:bCs w:val="1"/>
          <w:rtl/>
        </w:rPr>
        <w:t xml:space="preserve">
الاستيعاب في معرفة الأصحاب،(دار الجيل - بيروت،1992،ط 1،ج 4،ص 1718)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عقيل البلوي الأنصاري
</w:t>
      </w:r>
    </w:p>
    <w:p>
      <w:pPr/>
      <w:r>
        <w:rPr/>
        <w:t xml:space="preserve">أبو عقيل البلوي الأنصاري  من بلي بن عمرو بن الحاف بن قضاعة حليف بني جحجبى بن كلفة بن عوف بن عمرو بن عوف. وكان اسمه في الجاهلية عبد العزى فسماه رسول الله صلى الله عليه وسلم عبد الرحمن عدو الأوثان ... شهد بدرا وأحدا وسائر المشاهد مع رسول الله صلى الله عليه وسلم. واستشهد يوم اليمامة. اسمه عبد الرحمن بن عبد الله بن ثعلبة يقال له عبد الرحمن عدو الأوثان، غلبت عليه كنية أبو عقيل، كان كاتبا، وقد ذكرناه في باب عبد الرحمن.</w:t>
      </w:r>
    </w:p>
    <w:p/>
    <w:p>
      <w:pPr/>
      <w:r>
        <w:rPr/>
        <w:t xml:space="preserve">والحمد لله تعالى.</w:t>
      </w:r>
    </w:p>
    <w:p>
      <w:pPr>
        <w:jc w:val="start"/>
        <w:bidi/>
      </w:pPr>
      <w:r>
        <w:rPr>
          <w:sz w:val="24"/>
          <w:szCs w:val="24"/>
          <w:b w:val="1"/>
          <w:bCs w:val="1"/>
          <w:rtl/>
        </w:rPr>
        <w:t xml:space="preserve">
الاستيعاب في معرفة الأصحاب،(دار الجيل - بيروت،1992،ط 1،ج 4،ص 1718)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عقيل
</w:t>
      </w:r>
    </w:p>
    <w:p>
      <w:pPr/>
      <w:r>
        <w:rPr/>
        <w:t xml:space="preserve">أبو عقيل واسمه عبد الرحمن الإراشي الأنيفي بن عبد الله بن ثعلبة بن بيحان بن عامر بن الحارث بن مالك بن عامر بن أنيف بن جشم بن عائذ الله بن تميم بن عوذة مناة بن ناج بن تيم بن يراش. وهو أراشة بن عامر بن عبيلة بن قسميل بن فران بن بلي بن عمرو بن الحاف بن قضاعة. وكان اسم أبي عقيل عبد العزى فسماه رسول الله - صلى الله عليه وسلم - عبد الرحمن عدو الأوثان. هكذا نسبه هشام بن محمد بن السائب الكلبي ومحمد بن عمر. وكان محمد بن إسحاق وأبو معشر ينسبانه إلى جشم مثل هذه النسبة. ثم يختلفان في سائر آبائه إلى بلي. وشهد بدرا وأحدا والخندق والمشاهد كلها مع رسول الله - صلى الله عليه وسلم - وقتل يوم اليمامة شهيدا في خلافة أبي بكر الصديق سنة اثنتي عشرة. وله عقب.</w:t>
      </w:r>
    </w:p>
    <w:p/>
    <w:p>
      <w:pPr/>
      <w:r>
        <w:rPr/>
        <w:t xml:space="preserve">أخبرنا محمد بن عمر قال: أخبرنا جعفر بن عبد الله بن أسلم الهمداني قال:</w:t>
      </w:r>
    </w:p>
    <w:p/>
    <w:p>
      <w:pPr/>
      <w:r>
        <w:rPr/>
        <w:t xml:space="preserve">لما كان يوم اليمامة واصطف الناس للقتال كان أول الناس جرح أبو عقيل الأنيفي.</w:t>
      </w:r>
    </w:p>
    <w:p/>
    <w:p>
      <w:pPr/>
      <w:r>
        <w:rPr/>
        <w:t xml:space="preserve">رمي بسهم فوقع بين منكبيه وفؤاده فشطب في غير مقتل. فأخرج السهم ووهن له شقه الأيسر لما كان فيه. وهذا أول النهار. وجر إلى الرحل. فلما حمي القتال وانهزم المسلمون وجازوا رحالهم وأبو عقيل واهن من جرحه سمع معن بن عدي يصيح بالأنصار: الله الله والكرة على عدوكم. وأعنق معن يقدم القوم وذلك حين صاحت الأنصار: أخلصونا أخلصونا. فأخلصوا رجلا رجلا يميزون.</w:t>
      </w:r>
    </w:p>
    <w:p/>
    <w:p>
      <w:pPr/>
      <w:r>
        <w:rPr/>
        <w:t xml:space="preserve">قال عبد الله بن عمر: فنهض أبو عقيل يريد قومه فقلت: ما تريد يا أبا عقيل؟ ما فيك قتال. قال: قد نوه المنادي باسمي. قال ابن عمر: فقلت إنما يقول يا للأنصار لا يعني الجرحى. قال أبو عقيل: أنا رجل من الأنصار وأنا أجيبه ولو حبوا. قال ابن عمر: فتحزم أبو عقيل وأخذ السيف بيده اليمنى مجردا ثم جعل ينادي: يا للأنصار كرة كيوم حنين. فاجتمعوا رحمهم الله جميعا يقدمون المسلمين دربة دون عدوهم حتى أقحموا عدوهم الحديقة فاختلطوا واختلفت السيوف بيننا وبينهم. قال ابن عمر:</w:t>
      </w:r>
    </w:p>
    <w:p/>
    <w:p>
      <w:pPr/>
      <w:r>
        <w:rPr/>
        <w:t xml:space="preserve">فنظرت إلى أبي عقيل وقد قطعت يده المجروحة من المنكب فوقعت الأرض وبه من الجراح أربعة عشر جرحا كلها قد خلصت إلى مقتل وقتل عدو الله مسيلمة. قال ابن عمر: فوقعت على أبي عقيل وهو صريع بآخر رمق فقلت: أبا عقيل. فقال: لبيك.</w:t>
      </w:r>
    </w:p>
    <w:p/>
    <w:p>
      <w:pPr/>
      <w:r>
        <w:rPr/>
        <w:t xml:space="preserve">بلسان ملتاث. لمن الدبرة؟ قال: قلت أبشر. ورفعت صوتي. قد قتل عدو الله. فرفع إصبعه إلى السماء يحمد الله. ومات يرحمه الله ما زال يسأل الشهادة ويطلبها وإن كان ما علمت من خيار أصحاب نبينا - صلى الله عليه وسلم - وقديم إسلام. اثنان.</w:t>
      </w:r>
    </w:p>
    <w:p>
      <w:pPr>
        <w:jc w:val="start"/>
        <w:bidi/>
      </w:pPr>
      <w:r>
        <w:rPr>
          <w:sz w:val="24"/>
          <w:szCs w:val="24"/>
          <w:b w:val="1"/>
          <w:bCs w:val="1"/>
          <w:rtl/>
        </w:rPr>
        <w:t xml:space="preserve">
الطبقات الكبرى،(دار الكتب العلمية - بيروت،1990،ط 1،ج 3،ص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أبو عقيل بن عبد الله بن ثعلبة بن بيحان بن عامر بن الحارث بن مالك بن عامر بن أنيف بن جشم
</w:t>
      </w:r>
    </w:p>
    <w:p>
      <w:pPr/>
      <w:r>
        <w:rPr/>
        <w:t xml:space="preserve">عبد الرحمن أبو عقيل بن عبد الله بن ثعلبة بن بيحان بن عامر بن الحارث بن مالك بن عامر بن أنيف بن جشم </w:t>
      </w:r>
    </w:p>
    <w:p/>
    <w:p>
      <w:pPr/>
      <w:r>
        <w:rPr/>
        <w:t xml:space="preserve">حليف لبني جحجبا بن كلفة كان اسمه عبد العزى فسماه النبي صلى الله عليه وسلم عبد الرحمن قتل يوم اليمامة سنة اثنتي عشرة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2026-07-29T02:45:09+03:00</dcterms:created>
  <dcterms:modified xsi:type="dcterms:W3CDTF">2026-07-29T02:45:09+03:00</dcterms:modified>
</cp:coreProperties>
</file>

<file path=docProps/custom.xml><?xml version="1.0" encoding="utf-8"?>
<Properties xmlns="http://schemas.openxmlformats.org/officeDocument/2006/custom-properties" xmlns:vt="http://schemas.openxmlformats.org/officeDocument/2006/docPropsVTypes"/>
</file>