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نضلة أبو برزة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نضلة أبو برزة
</w:t>
      </w:r>
    </w:p>
    <w:p>
      <w:pPr/>
      <w:r>
        <w:rPr/>
        <w:t xml:space="preserve">عبد الله بن نضلة أبو برزة (س) عبد الله بن نضلة، أبو برزة الأسلمي. مختلف في اسمه، أورده ابن شاهين في هذا الباب، وروى عن الواقدي أن ولده يقولون: اسمه عبد الله- بن نضلة، قال: ولده أعلم به.</w:t>
      </w:r>
    </w:p>
    <w:p/>
    <w:p>
      <w:pPr/>
      <w:r>
        <w:rPr/>
        <w:t xml:space="preserve">وسنذكره في الكنى، إن شاء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745)/(دار الكتب العلمية - بيروت،1994،ط 1،ج 3،ص 401)/(دار الفكر - بيروت،1989،ط 1،ج 3،ص 300)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نضلة الأسلمي
</w:t>
      </w:r>
    </w:p>
    <w:p>
      <w:pPr/>
      <w:r>
        <w:rPr/>
        <w:t xml:space="preserve">عبد الله بن نضلة الأسلمي قيل: هو اسم أبي برزة. والمشهور نضلة بن عبيد.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212)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2026-07-28T07:42:11+03:00</dcterms:created>
  <dcterms:modified xsi:type="dcterms:W3CDTF">2026-07-28T07:42:11+03:00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