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عتبة أبو قيس الذكواني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عتبة أبو قيس الذكواني
</w:t>
      </w:r>
    </w:p>
    <w:p>
      <w:pPr/>
      <w:r>
        <w:rPr/>
        <w:t xml:space="preserve">عبد الله بن عتبة أبو قيس الذكواني (ب س) عبد الله بن عتبة، أبو قيس الذكواني. مدني، روى عنه سالم بن عبد الله ابن عمر.</w:t>
      </w:r>
    </w:p>
    <w:p/>
    <w:p>
      <w:pPr/>
      <w:r>
        <w:rPr/>
        <w:t xml:space="preserve">أخرجه أبو عمر مختصر وأخرجه أبو موسى وقال: أورده ابن شاهين في الصحابة، وفرق بينه وبين ابن عتبة بن مسعود، وروى عن الزهري عن سالم عن عبد الله بن عمر قال: خرجنا مع عبد الله بن عتبة إلى أرض يريم ويريم من المدينة على قريب من ثلاثين ميلا نقصر الصلاة.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699)/(دار الكتب العلمية - بيروت،1994،ط 1،ج 3،ص 306)/(دار الفكر - بيروت،1989،ط 1،ج 3،ص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عتبة الذكواني
</w:t>
      </w:r>
    </w:p>
    <w:p>
      <w:pPr/>
      <w:r>
        <w:rPr/>
        <w:t xml:space="preserve">عبد الله بن عتبة الذكواني أبو قيس.</w:t>
      </w:r>
    </w:p>
    <w:p/>
    <w:p>
      <w:pPr/>
      <w:r>
        <w:rPr/>
        <w:t xml:space="preserve">قال ابن حبان: عبد الله بن عتبة الأنصاري له صحبة. وروى ابن أبي خيثمة والبغوي وابن شاهين من طريق سالم بن عبد الله، قال: خرجنا مع عبد الله بن عتبة، وهو من أصحاب النبي صلى الله عليه وسلم إلى أرض له برئم، وريم من قريب ثلاثين ميلا من المدينة فقص.</w:t>
      </w:r>
    </w:p>
    <w:p/>
    <w:p>
      <w:pPr/>
      <w:r>
        <w:rPr/>
        <w:t xml:space="preserve">ووقع للبغوي أنه عبد الله بن عتبة بن مسعود، فإن كان محفوظا فالحديث لغير صاحب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عتبة أبو قيس الذكواني
</w:t>
      </w:r>
    </w:p>
    <w:p>
      <w:pPr/>
      <w:r>
        <w:rPr/>
        <w:t xml:space="preserve">عبد الله بن عتبة أبو قيس الذكواني  مدني، روى عنه سالم بن عبد الله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944)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2026-07-28T16:33:22+03:00</dcterms:created>
  <dcterms:modified xsi:type="dcterms:W3CDTF">2026-07-28T16:33:22+03:00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