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شريح
</w:t>
      </w:r>
    </w:p>
    <w:p>
      <w:pPr>
        <w:jc w:val="start"/>
        <w:bidi/>
      </w:pPr>
      <w:r>
        <w:rPr>
          <w:rFonts w:ascii="arial" w:hAnsi="arial" w:eastAsia="arial" w:cs="arial"/>
          <w:sz w:val="28"/>
          <w:szCs w:val="28"/>
          <w:b w:val="1"/>
          <w:bCs w:val="1"/>
          <w:rtl/>
        </w:rPr>
        <w:t xml:space="preserve">عبد الله بن شريح
</w:t>
      </w:r>
    </w:p>
    <w:p>
      <w:pPr/>
      <w:r>
        <w:rPr/>
        <w:t xml:space="preserve">عبد الله بن شريح (س) عبد الله بن شريح- وقيل: عمرو- وهو ابن أم مكتوم، من بني عبد غنم بن عامر ابن لؤي. نسبه أبو موسى عن ابن شاهين هكذا وقال: قدم المدينة مهاجرا بعد بدر بسنتين، وكان قد ذهب بصره، وشهد القادسية ومعه الراية، ثم رجع إلى المدينة ومات بها، ولم يسمع له بذكر بعد عمر. وكان النبي صلى الله عليه وسلم يستخلفه على المدينة في بعض غزواته، وقد اختلف في اسمه، ويرد في «عمرو بن قيس» ويحقق نسبه هناك إن شاء الله تعالى.</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685)/(دار الكتب العلمية - بيروت،1994،ط 1،ج 3،ص 277)/(دار الفكر - بيروت،1989،ط 1،ج 3،ص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شريح
</w:t>
      </w:r>
    </w:p>
    <w:p>
      <w:pPr/>
      <w:r>
        <w:rPr/>
        <w:t xml:space="preserve">عبد الله بن شريح يقال: إنه ابن أم مكتوم.</w:t>
      </w:r>
    </w:p>
    <w:p/>
    <w:p>
      <w:pPr/>
      <w:r>
        <w:rPr/>
        <w:t xml:space="preserve">قال البغوي في معجمه: حدثني الزعفراني، حدثنا حجاج، قال: قال ابن جريج.</w:t>
      </w:r>
    </w:p>
    <w:p/>
    <w:p>
      <w:pPr/>
      <w:r>
        <w:rPr/>
        <w:t xml:space="preserve">أخبرني عبد الكريم أنه سمع مقسما يحدث عن ابن عباس، قال: عبد الله بن شريح أو شريح بن مالك بن ربيعة هو ابن أم مكتوم الأعمى.</w:t>
      </w:r>
    </w:p>
    <w:p/>
    <w:p>
      <w:pPr/>
      <w:r>
        <w:rPr/>
        <w:t xml:space="preserve">قال البغوي: وقال أبو موسى هارون بن عبد الله. ويقال عمرو بن أم مكتوم. ويقال عبد الله بن شريح.</w:t>
      </w:r>
    </w:p>
    <w:p/>
    <w:p>
      <w:pPr/>
      <w:r>
        <w:rPr/>
        <w:t xml:space="preserve">قلت: وستأتي ترجمته فيمن اسمه عمرو إن شاء الله تعالى.</w:t>
      </w:r>
    </w:p>
    <w:p>
      <w:pPr>
        <w:jc w:val="start"/>
        <w:bidi/>
      </w:pPr>
      <w:r>
        <w:rPr>
          <w:sz w:val="24"/>
          <w:szCs w:val="24"/>
          <w:b w:val="1"/>
          <w:bCs w:val="1"/>
          <w:rtl/>
        </w:rPr>
        <w:t xml:space="preserve">
الإصابة في تمييز الصحابة،(دار الكتب العلمية - بيروت،1995،ط 1،ج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شريح
</w:t>
      </w:r>
    </w:p>
    <w:p>
      <w:pPr/>
      <w:r>
        <w:rPr/>
        <w:t xml:space="preserve">عبد الله بن شريح </w:t>
      </w:r>
    </w:p>
    <w:p/>
    <w:p>
      <w:pPr/>
      <w:r>
        <w:rPr/>
        <w:t xml:space="preserve">وهو عبد الله بن أم مكتوم له صحبة قال أبو محمد وقد اختلف في نسبه فقال الحسين بن واقد وعلي بن المدايني هو عبد الله بن شريح وارتفع في النسب الحسين بن واقد فقال هو ابن شريح بن قيس من بني عامر بن لؤي وأمه عاتكة بنت مخزوم وروى سلمة بن الفضل عن محمد بن إسحاق قال: هو عبد الله بن شريح بن قيس بن زائدة بن الأصم بن هرم بن رواحة بن حجر بن عبد بن معيص بن عامر بن لؤي بن غالب بن فهر وأما قتادة فروى عنه أنه قال: هو عبد الله بن زائدة يشبه أن يكون نسبه إلى جده وأما مصعب الزبيري فحكى أن أمه عاتكة أم مكتوم تزوجها قيس بن زائدة بن الأصم وأما الزبير بن بكار فقال: هو عمرو بن قيس بن زائدة بن الأصم وروى موسى بن عقبة عن الزهري قال: هو عمرو بن قيس بن زائدة بن الأصم وقال محمد بن سعد كاتب الواقدي أما أهل المدينة فيقولون اسمه عبد الله وأهل العراق فيقولون اسمه عمرو ثم أجمعوا على نسبه فقالوا: بن قيس بن زائدة بن الأصم قال أبو محمد قلت كيف أجمعوا وقد حكينا عن ثلاثة نفر خلاف ذلك محمد بن إسحاق وعلي بن المديني والحسن بن واقد.</w:t>
      </w:r>
    </w:p>
    <w:p/>
    <w:p>
      <w:pPr/>
      <w:r>
        <w:rPr/>
        <w:t xml:space="preserve">روى عنه بن رزين وعبد الرحمن بن أبي ليلى وأبو البختري الطائي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2026-07-28T10:15:29+03:00</dcterms:created>
  <dcterms:modified xsi:type="dcterms:W3CDTF">2026-07-28T10:15:29+03:00</dcterms:modified>
</cp:coreProperties>
</file>

<file path=docProps/custom.xml><?xml version="1.0" encoding="utf-8"?>
<Properties xmlns="http://schemas.openxmlformats.org/officeDocument/2006/custom-properties" xmlns:vt="http://schemas.openxmlformats.org/officeDocument/2006/docPropsVTypes"/>
</file>