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خشبة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خشبة
</w:t>
      </w:r>
    </w:p>
    <w:p>
      <w:pPr/>
      <w:r>
        <w:rPr/>
        <w:t xml:space="preserve">خشبة  دريني خشبة: كاتب مسرحي مصري. كان موظفا في الترجمة بوزارة المعارف. له (الأوذيسة - ط) و (قصة طروادة - ط) خلاصة لإلياذة هوميروس، و (الفن المسرحي - ط) ترجمة، و (نحو عالم أفضل - ط) ترجمة عن الإنكليزية، و (أساطير الحب والجمال عند الإغريق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2026-09-24T17:58:35+03:00</dcterms:created>
  <dcterms:modified xsi:type="dcterms:W3CDTF">2026-09-24T17:58:35+03:00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