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أبو الحجاج الثمالي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أبو الحجاج الثمالي
</w:t>
      </w:r>
    </w:p>
    <w:p>
      <w:pPr/>
      <w:r>
        <w:rPr/>
        <w:t xml:space="preserve">عبد الله أبو الحجاج الثمالي (ب د ع) عبد الله أبو الحجاج الثمالي. غير منسوب، قيل: اسمه عبد الله بن عبد، ويرد ذكره، إن شاء الله تعالى.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654)/(دار الكتب العلمية - بيروت،1994،ط 1،ج 3،ص 211)/(دار الفكر - بيروت،1989،ط 1،ج 3،ص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أبو الحجاج الثمالي
</w:t>
      </w:r>
    </w:p>
    <w:p>
      <w:pPr/>
      <w:r>
        <w:rPr/>
        <w:t xml:space="preserve">عبد الله أبو الحجاج الثمالي </w:t>
      </w:r>
    </w:p>
    <w:p/>
    <w:p>
      <w:pPr/>
      <w:r>
        <w:rPr/>
        <w:t xml:space="preserve">روى عن النبي صلى الله عليه وسلم روى أبو بكر بن أبي مريم عن الهيثم بن مالك الطائي عن عبد الرحمن بن عائذ الأزدي عن أبي الحجاج الثمالي.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2026-07-27T22:57:48+03:00</dcterms:created>
  <dcterms:modified xsi:type="dcterms:W3CDTF">2026-07-27T22:57:48+03:00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