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المقدادي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المقدادي
</w:t>
      </w:r>
    </w:p>
    <w:p>
      <w:pPr/>
      <w:r>
        <w:rPr/>
        <w:t xml:space="preserve">المقدادي  درويش المقدادي: باحث عراقي، من الكتاب. له (تاريخ الأمة العربية - ط) و (المنهج القومي العربي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338)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2026-09-24T17:59:57+03:00</dcterms:created>
  <dcterms:modified xsi:type="dcterms:W3CDTF">2026-09-24T17:59:57+03:00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