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أقرم
</w:t>
      </w:r>
    </w:p>
    <w:p>
      <w:pPr>
        <w:jc w:val="start"/>
        <w:bidi/>
      </w:pPr>
      <w:r>
        <w:rPr>
          <w:rFonts w:ascii="arial" w:hAnsi="arial" w:eastAsia="arial" w:cs="arial"/>
          <w:sz w:val="28"/>
          <w:szCs w:val="28"/>
          <w:b w:val="1"/>
          <w:bCs w:val="1"/>
          <w:rtl/>
        </w:rPr>
        <w:t xml:space="preserve">عبد الله بن أقرم
</w:t>
      </w:r>
    </w:p>
    <w:p>
      <w:pPr/>
      <w:r>
        <w:rPr/>
        <w:t xml:space="preserve">عبد الله بن أقرم (ب د ع) عبد الله بن أقرم بن زيد الخزاعي، أبو معبد. روى عنه ابنه عبيد الله: أخبرنا أبو ياسر بن أبي حبة بإسناده عن عبد الله بن أحمد. قال: حدثني أبي قال: حدثنا عبد الرحمن بن مهدي، عن داود بن قيس، عن عبيد الله بن عبد الله بن أقرم الخزاعي، عن أبيه قال: كنت مع أبي بالقاع من نمرة، فمر بنا ركب فأناخوا فقال لي أبي: كن في بهمنا حتى آتي هؤلاء القوم فأسائلهم. فدنا منهم ودنوت معه، فإذا رسول الله صلى الله عليه وسلم فيهم، فكنت أنظر إلى عفرة إبطي رسول الله صلى الله عليه وسلم وهو ساجد. </w:t>
      </w:r>
    </w:p>
    <w:p/>
    <w:p>
      <w:pPr/>
      <w:r>
        <w:rPr/>
        <w:t xml:space="preserve">رواه ابن عيينة وابن المبارك، وعبد الرزاق، ووكيع، وأبو أسامة وغيرهم عن داود مثله.</w:t>
      </w:r>
    </w:p>
    <w:p/>
    <w:p>
      <w:pPr/>
      <w:r>
        <w:rPr/>
        <w:t xml:space="preserve">ورواه عبد الحميد بن سليمان، عن رجل من بني أقرم، عن أبيه، عن جده.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638)/(دار الكتب العلمية - بيروت،1994،ط 1،ج 3،ص 175)/(دار الفكر - بيروت،1989،ط 1،ج 3،ص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w:t>
      </w:r>
    </w:p>
    <w:p>
      <w:pPr/>
      <w:r>
        <w:rPr/>
        <w:t xml:space="preserve">عبد الله بن أقرم بن زيد الخزاعي، أبو سعيد.</w:t>
      </w:r>
    </w:p>
    <w:p/>
    <w:p>
      <w:pPr/>
      <w:r>
        <w:rPr/>
        <w:t xml:space="preserve">قال البخاري وأبو حاتم: له صحبة.</w:t>
      </w:r>
    </w:p>
    <w:p/>
    <w:p>
      <w:pPr/>
      <w:r>
        <w:rPr/>
        <w:t xml:space="preserve">وروى أحمد والنسائي والترمذي وصححه، من طريق داود بن قيس، عن عبيد</w:t>
      </w:r>
    </w:p>
    <w:p/>
    <w:p>
      <w:pPr/>
      <w:r>
        <w:rPr/>
        <w:t xml:space="preserve">الله بن عبد الله بن أقرم الخزاعي، عن أبيه، قال: كنت مع أبي بالقاع من نمرة، فمر بنا ركب فأناخوا، فقال أبي: كن ها هنا حتى آتى هؤلاء القوم، فدنا منهم، فدنوت معه، فإذا رسول الله صلى الله عليه وسلم فيهم، فكنت انظر إلى عفرة إبطي رسول الله صلى الله عليه وسلم، وهو ساجد.</w:t>
      </w:r>
    </w:p>
    <w:p/>
    <w:p>
      <w:pPr/>
      <w:r>
        <w:rPr/>
        <w:t xml:space="preserve">وله عند البغوي حديث آخر.</w:t>
      </w:r>
    </w:p>
    <w:p>
      <w:pPr>
        <w:jc w:val="start"/>
        <w:bidi/>
      </w:pPr>
      <w:r>
        <w:rPr>
          <w:sz w:val="24"/>
          <w:szCs w:val="24"/>
          <w:b w:val="1"/>
          <w:bCs w:val="1"/>
          <w:rtl/>
        </w:rPr>
        <w:t xml:space="preserve">
الإصابة في تمييز الصحابة،(دار الكتب العلمية - بيروت،1995،ط 1،ج 4،ص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بن زيد الخزاعي
</w:t>
      </w:r>
    </w:p>
    <w:p>
      <w:pPr/>
      <w:r>
        <w:rPr/>
        <w:t xml:space="preserve">عبد الله بن أقرم بن زيد الخزاعي  معدود في أهل المدينة. روى عنه ابنه عبيد الله بن عبد الله بن أقرم.</w:t>
      </w:r>
    </w:p>
    <w:p>
      <w:pPr>
        <w:jc w:val="start"/>
        <w:bidi/>
      </w:pPr>
      <w:r>
        <w:rPr>
          <w:sz w:val="24"/>
          <w:szCs w:val="24"/>
          <w:b w:val="1"/>
          <w:bCs w:val="1"/>
          <w:rtl/>
        </w:rPr>
        <w:t xml:space="preserve">
الاستيعاب في معرفة الأصحاب،(دار الجيل - بيروت،1992،ط 1،ج 3،ص 868)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الخزاعي
</w:t>
      </w:r>
    </w:p>
    <w:p>
      <w:pPr/>
      <w:r>
        <w:rPr/>
        <w:t xml:space="preserve">عبد الله بن أقرم الخزاعي. قال: أخبرنا وكيع بن الجراح والفضل بن دكين وعبد الله بن مسلمة بن قعنب الحارثي عن داود بن قيس الفراء عن عبيد الله بن عبد الله بن أقرم عن أبيه قال: كنت مع أبي بالقاع من نمرة فمر بنا ركب فأناخوا بناحية الطريق فقال لي أبي: أي بني كن في بهمك حتى آتي هؤلاء القوم وأسائلهم. فخرج وخرجت. يعني فدنا ودنوت. فإذا رسول الله - صلى الله عليه وسلم - فحضرت الصلاة فصليت معه فكأني أنظر إلى عفرتي إبطي رسول الله - صلى الله عليه وسلم - إذا سجد.</w:t>
      </w:r>
    </w:p>
    <w:p>
      <w:pPr>
        <w:jc w:val="start"/>
        <w:bidi/>
      </w:pPr>
      <w:r>
        <w:rPr>
          <w:sz w:val="24"/>
          <w:szCs w:val="24"/>
          <w:b w:val="1"/>
          <w:bCs w:val="1"/>
          <w:rtl/>
        </w:rPr>
        <w:t xml:space="preserve">
الطبقات الكبرى،(دار الكتب العلمية - بيروت،1990،ط 1،ج 4،ص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الخزاعي 
</w:t>
      </w:r>
    </w:p>
    <w:p>
      <w:pPr/>
      <w:r>
        <w:rPr/>
        <w:t xml:space="preserve">عبد الله بن أقرم، الخزاعي.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أبو معبد الخزاعي
</w:t>
      </w:r>
    </w:p>
    <w:p>
      <w:pPr/>
      <w:r>
        <w:rPr/>
        <w:t xml:space="preserve">عبد الله بن أقرم أبو معبد الخزاعي </w:t>
      </w:r>
    </w:p>
    <w:p/>
    <w:p>
      <w:pPr/>
      <w:r>
        <w:rPr/>
        <w:t xml:space="preserve">له ولأبيه صحبة عنه ابنه عبيد الله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أقرم
</w:t>
      </w:r>
    </w:p>
    <w:p>
      <w:pPr/>
      <w:r>
        <w:rPr/>
        <w:t xml:space="preserve">ابن أقرم </w:t>
      </w:r>
    </w:p>
    <w:p/>
    <w:p>
      <w:pPr/>
      <w:r>
        <w:rPr/>
        <w:t xml:space="preserve">عبد الله 2632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بن زيد الخزاعي حجازي 
</w:t>
      </w:r>
    </w:p>
    <w:p>
      <w:pPr/>
      <w:r>
        <w:rPr/>
        <w:t xml:space="preserve">(ت س ق) عبد الله بن أقرم بن زيد الخزاعي حجازي يكنى أبا معبد له صحبة وهو والد عبيد الله. </w:t>
      </w:r>
    </w:p>
    <w:p/>
    <w:p>
      <w:pPr/>
      <w:r>
        <w:rPr/>
        <w:t xml:space="preserve">قال ابن السكن في كتاب ’’ الحروف ’’ تأليفه: له رواية ثابتة ويقال: هو ابن أقرم بن زيد بن وهب بن بجير بن عجلان بن خزيمة سكن المدينة.</w:t>
      </w:r>
    </w:p>
    <w:p/>
    <w:p>
      <w:pPr/>
      <w:r>
        <w:rPr/>
        <w:t xml:space="preserve">وذكره ابن سعد في الطبقة الثالثة طبقة الخندقيين، وأبو عروبة الحراني في الثامنة.</w:t>
      </w:r>
    </w:p>
    <w:p/>
    <w:p>
      <w:pPr/>
      <w:r>
        <w:rPr/>
        <w:t xml:space="preserve">وقال ابن حبان: كان يسكن القاع من نمرة.</w:t>
      </w:r>
    </w:p>
    <w:p/>
    <w:p>
      <w:pPr/>
      <w:r>
        <w:rPr/>
        <w:t xml:space="preserve">وفي قول المزي: له حديث واحد عن النبي صلى الله عليه وسلم، نظر، لما ذكره البغوي في كتاب ’’ الصحابة ’’ إثر حديث كنت أنظر إلى [عدي] إبطيه صلى الله عليه وسلم من حديث عبد الرحمن بن محمد عن الوليد بن سعيد قال: سمعت عبد الله بن أقرم قال: ’’ سمعت النبي صلى الله عليه وسلم يقول في قوله تعالى </w:t>
      </w:r>
    </w:p>
    <w:p>
      <w:pPr/>
      <w:r>
        <w:rPr>
          <w:color w:val="0000ff"/>
        </w:rPr>
        <w:t xml:space="preserve">{تساقط عليك رطبا جنيا}</w:t>
      </w:r>
    </w:p>
    <w:p>
      <w:pPr/>
      <w:r>
        <w:rPr/>
        <w:t xml:space="preserve">... ’’ الحديث قال البغوي: هذا حديث غريب وفي إسناده لين.</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الخزاعي
</w:t>
      </w:r>
    </w:p>
    <w:p>
      <w:pPr/>
      <w:r>
        <w:rPr/>
        <w:t xml:space="preserve">عبد الله بن أقرم الخزاعي </w:t>
      </w:r>
    </w:p>
    <w:p/>
    <w:p>
      <w:pPr/>
      <w:r>
        <w:rPr/>
        <w:t xml:space="preserve">له صحبة كان ينزل القاع من نمرة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بن زيد الخزاعي أبو معبد المدني
</w:t>
      </w:r>
    </w:p>
    <w:p>
      <w:pPr/>
      <w:r>
        <w:rPr/>
        <w:t xml:space="preserve">عبد الله بن أقرم بن زيد الخزاعي، أبو معبد المدني: </w:t>
      </w:r>
    </w:p>
    <w:p/>
    <w:p>
      <w:pPr/>
      <w:r>
        <w:rPr/>
        <w:t xml:space="preserve">له صحبة، وحديث واحد عن النبي صلى الله عليه وسلم، روى عنه ابنه عبيد الله. وقع لنا حديثه عاليا في مسند ابن حنبل، وهو معدود في أهل المدينة، على ما ذكر ابن عبد البر.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الخزاعي
</w:t>
      </w:r>
    </w:p>
    <w:p>
      <w:pPr/>
      <w:r>
        <w:rPr/>
        <w:t xml:space="preserve">عبد الله بن أقرم الخزاعي </w:t>
      </w:r>
    </w:p>
    <w:p/>
    <w:p>
      <w:pPr/>
      <w:r>
        <w:rPr/>
        <w:t xml:space="preserve">له صحبة روى عنه ابنه عبيد الله بن عبد الله بن أقرم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2026-07-28T11:19:45+03:00</dcterms:created>
  <dcterms:modified xsi:type="dcterms:W3CDTF">2026-07-28T11:19:45+03:00</dcterms:modified>
</cp:coreProperties>
</file>

<file path=docProps/custom.xml><?xml version="1.0" encoding="utf-8"?>
<Properties xmlns="http://schemas.openxmlformats.org/officeDocument/2006/custom-properties" xmlns:vt="http://schemas.openxmlformats.org/officeDocument/2006/docPropsVTypes"/>
</file>