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شراحيل المنقري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المنقري
</w:t>
      </w:r>
    </w:p>
    <w:p>
      <w:pPr/>
      <w:r>
        <w:rPr/>
        <w:t xml:space="preserve">شراحيل المنقري (ب د ع) شراحيل المنقري. له صحبة، يعد في الحمصيين. روى عنه أبو يزيد الهوذني.</w:t>
      </w:r>
    </w:p>
    <w:p/>
    <w:p>
      <w:pPr/>
      <w:r>
        <w:rPr/>
        <w:t xml:space="preserve">أخبرنا يحيى بن محمود إجازة بإسناده إلى ابن أبي عاصم، حدثنا محمد بن عوف، حدثنا محمد بن إسماعيل، قال: حدثني أبي، عن ضمضم بن زرعة، عن شريح بن عبيد، قال: قال أبو يزيد الهوزني، قال شراحيل المنقري: إن رسول الله صلى الله عليه وسلم قال: من توفي وله أولاد في سبيل الله، دخل بفضل حسنتهم الجنة.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545)/(دار الكتب العلمية - بيروت،1994،ط 1،ج 2،ص 618)/(دار الفكر - بيروت،1989،ط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المنقري
</w:t>
      </w:r>
    </w:p>
    <w:p>
      <w:pPr/>
      <w:r>
        <w:rPr/>
        <w:t xml:space="preserve">شراحيل المنقري ويقال ابن المنقر، والمنقري أكثر.</w:t>
      </w:r>
    </w:p>
    <w:p/>
    <w:p>
      <w:pPr/>
      <w:r>
        <w:rPr/>
        <w:t xml:space="preserve">ذكره أبو القاسم بن سعيد في طبقات الحمصيين، وقال ابن أبي حاتم: شراحيل المنقري شامي، روى عن النبي صلى الله عليه وسلم. روى عنه الهوزني.</w:t>
      </w:r>
    </w:p>
    <w:p/>
    <w:p>
      <w:pPr/>
      <w:r>
        <w:rPr/>
        <w:t xml:space="preserve">روى ابن شاهين، وابن أبي عاصم، وابن مندة، من طريق ضمضم بن زرعة، عن شريح بن عبيد، حدثني أبو يزيد الهوزني عن شراحيل بن المنقر، قال: قال رسول الله صلى الله عليه وسلم: «من أثكل ثلاثة أولاد في سبيل الله دخل الجنة....» الحديث. وإسناده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المنقري
</w:t>
      </w:r>
    </w:p>
    <w:p>
      <w:pPr/>
      <w:r>
        <w:rPr/>
        <w:t xml:space="preserve">شراحيل المنقري له صحبة ورواية عن النبي صلى الله عليه وسلم. يعد في الشاميين. روى عنه أبو يزيد الهوزني.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شراحيل المنقري شامي
</w:t>
      </w:r>
    </w:p>
    <w:p>
      <w:pPr/>
      <w:r>
        <w:rPr/>
        <w:t xml:space="preserve">شراحيل المنقري شامي </w:t>
      </w:r>
    </w:p>
    <w:p/>
    <w:p>
      <w:pPr/>
      <w:r>
        <w:rPr/>
        <w:t xml:space="preserve">روى عن رسول الله صلى الله عليه وسلم روى عنه أبو يزيد الهوزني.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2026-07-28T14:49:20+03:00</dcterms:created>
  <dcterms:modified xsi:type="dcterms:W3CDTF">2026-07-28T14:49:20+03:00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