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بن عتيك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عتيك
</w:t>
      </w:r>
    </w:p>
    <w:p>
      <w:pPr/>
      <w:r>
        <w:rPr/>
        <w:t xml:space="preserve">سهيل بن عتيك (د ع) سهيل بن عتيك بن النعمان، وقيل: سهل، من بني النجار، شهد بدرا، وقد ذكرناه في سهل، وهو أكثر.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531)/(دار الكتب العلمية - بيروت،1994،ط 1،ج 2،ص 584)/(دار الفكر - بيروت،1989،ط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عتيك
</w:t>
      </w:r>
    </w:p>
    <w:p>
      <w:pPr/>
      <w:r>
        <w:rPr/>
        <w:t xml:space="preserve">سهيل بن عتيك ويقال ابن عبيد. تقدم في سهل.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عتيك
</w:t>
      </w:r>
    </w:p>
    <w:p>
      <w:pPr/>
      <w:r>
        <w:rPr/>
        <w:t xml:space="preserve">سهيل بن عتيك من بني النجار، شهد بدرا، وقيل: سهل.</w:t>
      </w:r>
    </w:p>
    <w:p/>
    <w:p>
      <w:pPr/>
      <w:r>
        <w:rPr/>
        <w:t xml:space="preserve">أخبرنا محمد بن يعقوب، قال: حدثنا أحمد بن عبد الجبار، قال: حدثنا يونس، عن ابن إسحاق، قال: وشهدها يعني العقبة من بني الخزرج بن حارثة: سهيل بن عتيك بن النعمان بن عمرو بن عتيك بن النعمان بن عمرو بن مبذول، ومبذول اسمه: عامر بن مالك بن النجار، شهد بدرا مع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677)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2026-07-28T12:18:25+03:00</dcterms:created>
  <dcterms:modified xsi:type="dcterms:W3CDTF">2026-07-28T12:18:25+03:00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