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سلام
</w:t>
      </w:r>
    </w:p>
    <w:p>
      <w:pPr/>
      <w:r>
        <w:rPr/>
        <w:t xml:space="preserve">سلمة بن سلام (د ع) سلمة بن سلام. هو ابن أخي عبد الله بن سلام.</w:t>
      </w:r>
    </w:p>
    <w:p/>
    <w:p>
      <w:pPr/>
      <w:r>
        <w:rPr/>
        <w:t xml:space="preserve">روى الكلبي، عن أبي صالح، عن ابن عباس، قال: نزلت هذه الآية: </w:t>
      </w:r>
    </w:p>
    <w:p>
      <w:pPr/>
      <w:r>
        <w:rPr>
          <w:color w:val="0000ff"/>
        </w:rPr>
        <w:t xml:space="preserve">{يا أيها الذين آمنوا آمنوا بالله ورسوله}</w:t>
      </w:r>
    </w:p>
    <w:p>
      <w:pPr/>
      <w:r>
        <w:rPr/>
        <w:t xml:space="preserve"> في عبد الله بن سلام، وأسد وأسيد ابني كعب، وثعلبة بن قيس، وسلام بن أخت عبد الله بن سلام، وسلمة بن أخيه، ويامين بن يامين، وهؤلاء مؤمنو أهل الكتاب.</w:t>
      </w:r>
    </w:p>
    <w:p/>
    <w:p>
      <w:pPr/>
      <w:r>
        <w:rPr/>
        <w:t xml:space="preserve">أخرجه ابن منده: وأبو نعيم كذا: سلمة بن سلام بن أخي عبد الله بن سلام، ولا شك قد سقط عليهما اسم أبيه، وإلا فيكون أخا عبد الله، والصحيح أنه أخوه لا ابن أخيه،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505)/(دار الكتب العلمية - بيروت،1994،ط 1،ج 2،ص 522)/(دار الفكر - بيروت،1989،ط 1،ج 2،ص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سلام الإسرائيلي
</w:t>
      </w:r>
    </w:p>
    <w:p>
      <w:pPr/>
      <w:r>
        <w:rPr/>
        <w:t xml:space="preserve">سلمة بن سلام الإسرائيلي #روى الكلبي في تفسيره، عن أبي صالح، عن ابن عباس، قال: نزلت هذه الآية: .... </w:t>
      </w:r>
    </w:p>
    <w:p>
      <w:pPr/>
      <w:r>
        <w:rPr>
          <w:color w:val="0000ff"/>
        </w:rPr>
        <w:t xml:space="preserve">{يا أيها الذين آمنوا آمنوا بالله ورسوله}</w:t>
      </w:r>
    </w:p>
    <w:p>
      <w:pPr/>
      <w:r>
        <w:rPr/>
        <w:t xml:space="preserve"> .... الآية- في عبد الله بن سلام وأسد وأسيد ابني كعب، وثعلبة بن قيس، وسلام ابن أخت عبد الله بن سلام، وسلمة ابن أخيه، ويامين بن يامين، وهؤلاء مؤمنو أهل الكتاب.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سلام
</w:t>
      </w:r>
    </w:p>
    <w:p>
      <w:pPr/>
      <w:r>
        <w:rPr/>
        <w:t xml:space="preserve">سلمة بن سلام ابن أخي عبد الله بن سلام.</w:t>
      </w:r>
    </w:p>
    <w:p/>
    <w:p>
      <w:pPr/>
      <w:r>
        <w:rPr/>
        <w:t xml:space="preserve">فيه وفي أصحابه نزلت: </w:t>
      </w:r>
    </w:p>
    <w:p>
      <w:pPr/>
      <w:r>
        <w:rPr>
          <w:color w:val="0000ff"/>
        </w:rPr>
        <w:t xml:space="preserve">{يأيها الذين آمنوا آمنوا بالله ورسوله}</w:t>
      </w:r>
    </w:p>
    <w:p>
      <w:pPr/>
      <w:r>
        <w:rPr/>
        <w:t xml:space="preserve"> .</w:t>
      </w:r>
    </w:p>
    <w:p/>
    <w:p>
      <w:pPr/>
      <w:r>
        <w:rPr/>
        <w:t xml:space="preserve">أخبرنا عبد الله بن محمد بن الحارث، قال: حدثنا قاسم بن عباد الترمذي، قال: حدثنا صالح بن محمد الترمذي، قال: حدثنا محمد بن مروان، عن محمد بن السائب، عن أبي صالح، عن ابن عباس، قال: نزلت هذه الآية في سلمة بن أخي عبد الله بن سلام وأصحابه </w:t>
      </w:r>
    </w:p>
    <w:p>
      <w:pPr/>
      <w:r>
        <w:rPr>
          <w:color w:val="0000ff"/>
        </w:rPr>
        <w:t xml:space="preserve">{يأيها الذين آمنوا آمنوا بالله ورسوله}</w:t>
      </w:r>
    </w:p>
    <w:p>
      <w:pPr/>
      <w:r>
        <w:rPr/>
        <w:t xml:space="preserve">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معرفة الصحابة لابن مندة،(مطبوعات جامعة الإمارات العربية المتحدة،2005،ط 1،ج 1،ص 709)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2026-07-28T20:56:16+03:00</dcterms:created>
  <dcterms:modified xsi:type="dcterms:W3CDTF">2026-07-28T20:56:16+03:00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