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عمير
</w:t>
      </w:r>
    </w:p>
    <w:p>
      <w:pPr/>
      <w:r>
        <w:rPr/>
        <w:t xml:space="preserve">سفيان بن عمير (س) سفيان بن عمير بن وهب، من بنى النضير، ذكرناه في سعد بن وهب، 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494)/(دار الكتب العلمية - بيروت،1994،ط 1،ج 2،ص 498)/(دار الفكر - بيروت،1989،ط 1،ج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عمير
</w:t>
      </w:r>
    </w:p>
    <w:p>
      <w:pPr/>
      <w:r>
        <w:rPr/>
        <w:t xml:space="preserve">سفيان بن عمير بن وهب النضري. تقدم في سعد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2026-07-28T22:19:42+03:00</dcterms:created>
  <dcterms:modified xsi:type="dcterms:W3CDTF">2026-07-28T22:19:42+03:00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