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أبي ذباب
</w:t>
      </w:r>
    </w:p>
    <w:p>
      <w:pPr>
        <w:jc w:val="start"/>
        <w:bidi/>
      </w:pPr>
      <w:r>
        <w:rPr>
          <w:rFonts w:ascii="arial" w:hAnsi="arial" w:eastAsia="arial" w:cs="arial"/>
          <w:sz w:val="28"/>
          <w:szCs w:val="28"/>
          <w:b w:val="1"/>
          <w:bCs w:val="1"/>
          <w:rtl/>
        </w:rPr>
        <w:t xml:space="preserve">سعد بن أبي ذباب
</w:t>
      </w:r>
    </w:p>
    <w:p>
      <w:pPr/>
      <w:r>
        <w:rPr/>
        <w:t xml:space="preserve">سعد بن أبي ذباب (ب د ع) مسعد بن أبي ذباب، دوسي حجازي.</w:t>
      </w:r>
    </w:p>
    <w:p/>
    <w:p>
      <w:pPr/>
      <w:r>
        <w:rPr/>
        <w:t xml:space="preserve">أخبرنا عبد الوهاب بن هبة الله بن عبد الوهاب بإسناده إلى عبد الله بن أحمد، أخبرنا صفوان بن عيسى، أخبرنا الحارث بن عبد الرحمن، أخبرنا منير بن عبد الله، عن أبيه، عن سعد بن أبي ذباب قال: قدمت على رسول الله صلى الله عليه وسلم، فأسلمت، فقلت: يا رسول الله، اجعل لقومي ما أسلموا عليه، ففعل، واستعملني عليهم، ثم استعملني أبو بكر، ثم استعملني عمر، فقدم على قومه من أهل السراة، فقال: يا قوم، أدوا زكاة العسل، فإنه لا خير في مال لا تؤدى زكاته، قالوا: كم ترى؟ قال: العشر، فأخذ منهم العشر، فبعث به إلى عمر، فجعله في صدقات المسلمين.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463)/(دار الكتب العلمية - بيروت،1994،ط 1،ج 2،ص 431)/(دار الفكر - بيروت،1989،ط 1،ج 2،ص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ذباب الدوسي
</w:t>
      </w:r>
    </w:p>
    <w:p>
      <w:pPr/>
      <w:r>
        <w:rPr/>
        <w:t xml:space="preserve">سعد بن أبي ذباب الدوسي قال ابن حبان: له صحبة.</w:t>
      </w:r>
    </w:p>
    <w:p/>
    <w:p>
      <w:pPr/>
      <w:r>
        <w:rPr/>
        <w:t xml:space="preserve">وروى أحمد وابن أبي شيبة من طريق بسر بن عبد الله عن أبيه عن سعد بن أبي ذباب، قال: أتيت رسول الله صلى الله عليه وسلم فأسلمت فاستعملني رسول الله صلى الله عليه وسلم على قومي، وجعل لهم ما أسلموا عليه من أموالهم... الحديث- وفيه قصة له مع عمر في زكاة العسل. قال البغوي: لا أعلم له غيره.</w:t>
      </w:r>
    </w:p>
    <w:p>
      <w:pPr>
        <w:jc w:val="start"/>
        <w:bidi/>
      </w:pPr>
      <w:r>
        <w:rPr>
          <w:sz w:val="24"/>
          <w:szCs w:val="24"/>
          <w:b w:val="1"/>
          <w:bCs w:val="1"/>
          <w:rtl/>
        </w:rPr>
        <w:t xml:space="preserve">
الإصابة في تمييز الصحابة،(دار الكتب العلمية - بيروت،1995،ط 1،ج 3،ص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ذياب الدوسي
</w:t>
      </w:r>
    </w:p>
    <w:p>
      <w:pPr/>
      <w:r>
        <w:rPr/>
        <w:t xml:space="preserve">سعد بن أبي ذياب الدوسي حجازي. روي عنه حديث واحد في زكاة العسل بإسناد مجهول. ومن ولده الحارث بن عبد الله بن سعد بن أبي ذياب. قال سعد بن أبي ذياب: أتيت رسول الله صلى الله عليه وسلم فأسلمت وبايعته فاستعملني على قومي وأبو بكر بعده وعمر، فذكر الخبر وفيه: قلت لعمر: يا أمير المؤمنين ما ترى في العسل؛ قال: خذ منه العشر فقلت: أين أضعه؟ قال: ضعه في بيت المال.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ذباب
</w:t>
      </w:r>
    </w:p>
    <w:p>
      <w:pPr/>
      <w:r>
        <w:rPr/>
        <w:t xml:space="preserve">سعد بن أبي ذباب  دوسي حجازي. روي عنه حدث واحد في زكاة العسل بإسناد مجهول. ومن ولده الحارث بن عبد الرحمن بن سعد بن أبي ذباب.</w:t>
      </w:r>
    </w:p>
    <w:p/>
    <w:p>
      <w:pPr/>
      <w:r>
        <w:rPr/>
        <w:t xml:space="preserve">أخبرنا خلف بن قاسم، حدثنا ابن أبي العقيب، حدثنا أبو زرعة الدمشقي، حدثنا أبو بكر بن أبي شيبة، حدثنا صفوان بن عيسى، وأخبرنا خلف، حدثنا ابن أبي العقيب بدمشق، حدثنا أبو زرعة، حدثنا يحيى بن صالح الوحاظي، حدثنا عبد العزيز بن محمد الدراوردي جميعا، عن الحارث بن أبي ذباب، عن منير بن عبد الله. وفي حديث ابن أبي شيبة منير بن عبد الله، عن أبيه، عن سعد بن أبي ذباب، قال: أتيت رسول الله صلى الله عليه وسلم فأسلمت وبايعته، فاستعملني على قومي، وأبو بكر بعده، وعمر بعده. وذكر الخبر وفيه: قلت لعمر: يا أمير المؤمنين، ما ترى في العسل؟ قال: خذ منه العشر. فقلت: أين أضعه؟ فقال: ضعه في بيت المال.</w:t>
      </w:r>
    </w:p>
    <w:p>
      <w:pPr>
        <w:jc w:val="start"/>
        <w:bidi/>
      </w:pPr>
      <w:r>
        <w:rPr>
          <w:sz w:val="24"/>
          <w:szCs w:val="24"/>
          <w:b w:val="1"/>
          <w:bCs w:val="1"/>
          <w:rtl/>
        </w:rPr>
        <w:t xml:space="preserve">
الاستيعاب في معرفة الأصحاب،(دار الجيل - بيروت،1992،ط 1،ج 2،ص 589)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ذباب
</w:t>
      </w:r>
    </w:p>
    <w:p>
      <w:pPr/>
      <w:r>
        <w:rPr/>
        <w:t xml:space="preserve">سعد بن أبي ذباب الدوسي قال: أخبرنا أنس بن عياض وصفوان بن عيسى قالا: حدثنا الحارث بن عبد الرحمن بن أبي ذباب الدوسي عن أبيه عن سعد بن أبي ذباب قال: قدمت على رسول الله - صلى الله عليه وسلم - فأسلمت ثم قلت: يا رسول الله اجعل لقومي ما أسلموا عليه من أموالهم. قال ففعل رسول الله - صلى الله عليه وسلم - واستعملني عليهم ثم استعملني عمر.</w:t>
      </w:r>
    </w:p>
    <w:p/>
    <w:p>
      <w:pPr/>
      <w:r>
        <w:rPr/>
        <w:t xml:space="preserve">قال: وكان سعد من أهل السراة. قال: فكلمت قومي في العسل فقلت لهم:</w:t>
      </w:r>
    </w:p>
    <w:p/>
    <w:p>
      <w:pPr/>
      <w:r>
        <w:rPr/>
        <w:t xml:space="preserve">زكوه لهم: زكوه فإنه لا خير في ثمرة لا تزكى. قال وقال صفوان: في مال لا يزكى.</w:t>
      </w:r>
    </w:p>
    <w:p/>
    <w:p>
      <w:pPr/>
      <w:r>
        <w:rPr/>
        <w:t xml:space="preserve">فقالوا: كم ترى؟ قال فقلت: العشر. قال: فأخذت منهم العشر فأتيت به عمر بن الخطاب وأخبرته بما كان. قال فقبضه عمر فباعه.</w:t>
      </w:r>
    </w:p>
    <w:p/>
    <w:p>
      <w:pPr/>
      <w:r>
        <w:rPr/>
        <w:t xml:space="preserve">قال أنس بن عياض في حديثه: ثم جعل ثمنه في صدقات المسلمين.</w:t>
      </w:r>
    </w:p>
    <w:p>
      <w:pPr>
        <w:jc w:val="start"/>
        <w:bidi/>
      </w:pPr>
      <w:r>
        <w:rPr>
          <w:sz w:val="24"/>
          <w:szCs w:val="24"/>
          <w:b w:val="1"/>
          <w:bCs w:val="1"/>
          <w:rtl/>
        </w:rPr>
        <w:t xml:space="preserve">
الطبقات الكبرى،(دار الكتب العلمية - بيروت،1990،ط 1،ج 4،ص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ذئاب
</w:t>
      </w:r>
    </w:p>
    <w:p>
      <w:pPr/>
      <w:r>
        <w:rPr/>
        <w:t xml:space="preserve">سعد بن أبي ذئاب </w:t>
      </w:r>
    </w:p>
    <w:p/>
    <w:p>
      <w:pPr/>
      <w:r>
        <w:rPr/>
        <w:t xml:space="preserve">من أهل الحجاز له صحبة وفد إلى النبي صلى الله عليه وسلم فأسلم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ذباب الأزدي
</w:t>
      </w:r>
    </w:p>
    <w:p>
      <w:pPr/>
      <w:r>
        <w:rPr/>
        <w:t xml:space="preserve">سعد بن أبي ذباب الأزدي </w:t>
      </w:r>
    </w:p>
    <w:p/>
    <w:p>
      <w:pPr/>
      <w:r>
        <w:rPr/>
        <w:t xml:space="preserve">حدثنا حامد بن محمد، وابن ناجية قالا: نا أبو بكر بن أبي شيبة، نا صفوان بن عيسى، عن الحارث بن عبد الرحمن، عن حدير بن عبد الله، عن أبيه سعد بن أبي ذباب قال: قدمنا على رسول الله صلى الله عليه وسلم فأسلمت فقلت: ’’ يا رسول الله اجعل لقومي ما أسلموا عليه، ففعل واستعملني عليهم واستعملني أبو بكر وعمر بعده فقدم على قومه فقال لهم: «في العسل زكاةٌ فإنه لا خير في مال لا يزكى»، قالوا: كم ترى؟ قلت: «العشر فأخذ منهم العشر»</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أبي ذباب الحجازي
</w:t>
      </w:r>
    </w:p>
    <w:p>
      <w:pPr/>
      <w:r>
        <w:rPr/>
        <w:t xml:space="preserve">سعد بن أبي ذباب الحجازي </w:t>
      </w:r>
    </w:p>
    <w:p/>
    <w:p>
      <w:pPr/>
      <w:r>
        <w:rPr/>
        <w:t xml:space="preserve">له صحبة روى الحارث بن عبد الرحمن بن أبي ذباب عن منير بن عبد الله عن أبيه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2026-08-25T14:56:51+03:00</dcterms:created>
  <dcterms:modified xsi:type="dcterms:W3CDTF">2026-08-25T14:56:51+03:00</dcterms:modified>
</cp:coreProperties>
</file>

<file path=docProps/custom.xml><?xml version="1.0" encoding="utf-8"?>
<Properties xmlns="http://schemas.openxmlformats.org/officeDocument/2006/custom-properties" xmlns:vt="http://schemas.openxmlformats.org/officeDocument/2006/docPropsVTypes"/>
</file>