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سعد مولى أبي بكر
</w:t>
      </w:r>
    </w:p>
    <w:p>
      <w:pPr>
        <w:jc w:val="start"/>
        <w:bidi/>
      </w:pPr>
      <w:r>
        <w:rPr>
          <w:rFonts w:ascii="arial" w:hAnsi="arial" w:eastAsia="arial" w:cs="arial"/>
          <w:sz w:val="28"/>
          <w:szCs w:val="28"/>
          <w:b w:val="1"/>
          <w:bCs w:val="1"/>
          <w:rtl/>
        </w:rPr>
        <w:t xml:space="preserve">سعد مولى أبي بكر
</w:t>
      </w:r>
    </w:p>
    <w:p>
      <w:pPr/>
      <w:r>
        <w:rPr/>
        <w:t xml:space="preserve">سعد مولى أبي بكر (ب د ع) سعد مولى أبي بكر الصديق، رضي الله عنه. كان يخدم النبي صلى الله عليه وسلم، وسكن البصرة.</w:t>
      </w:r>
    </w:p>
    <w:p/>
    <w:p>
      <w:pPr/>
      <w:r>
        <w:rPr/>
        <w:t xml:space="preserve">أخبرنا أبو الفضل المنصور بن أبي الحسن الطبري بإسناده عن أبي يعلى أحمد بن علي، قال: حدثنا محمد بن المثنى، أخبرنا أبو داود، أخبرنا أبو عامر، هو صالح بن رستم الخزاز، عن الحسن، عن سعد مولى أبي بكر الصديق، عن رسول الله صلى الله عليه وسلم أنه قال لأبي بكر، وكان سعد مملوكا له، وكان رسول الله صلى الله عليه وسلم يعجبه خدمته، قال رسول الله: أعتق سعدا، فقال أبو بكر: ما لنا ها هنا غيره، فقال رسول الله: أعتق سعدا، أبتك الرجال، أبتك الرجال. وروى عنه الحسن أنه قال: شكى رجل صفوان بن المعطل إلى رسول الله صلى الله عليه وسلم فقال: هجاني صفوان، وكان صفوان يقول الشعر، فقال: النبي دعوا صفوان فإنه طيب القلب خبيث اللسان. أخرجه الثلاثة</w:t>
      </w:r>
    </w:p>
    <w:p>
      <w:pPr>
        <w:jc w:val="start"/>
        <w:bidi/>
      </w:pPr>
      <w:r>
        <w:rPr>
          <w:sz w:val="24"/>
          <w:szCs w:val="24"/>
          <w:b w:val="1"/>
          <w:bCs w:val="1"/>
          <w:rtl/>
        </w:rPr>
        <w:t xml:space="preserve">
أسد الغابة في معرفة الصحابة،(دار ابن حزم - بيروت،2012،ط 1،ج 1،ص 459)/(دار الكتب العلمية - بيروت،1994،ط 1،ج 2،ص 422)/(دار الفكر - بيروت،1989،ط 1،ج 2،ص 188)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مولى أبي بكر الصديق
</w:t>
      </w:r>
    </w:p>
    <w:p>
      <w:pPr/>
      <w:r>
        <w:rPr/>
        <w:t xml:space="preserve">سعد، مولى أبي بكر الصديق ويقال سعيد، والأول أشهر وأصح. قاله ابن عبد البر.</w:t>
      </w:r>
    </w:p>
    <w:p/>
    <w:p>
      <w:pPr/>
      <w:r>
        <w:rPr/>
        <w:t xml:space="preserve">روى حديثه ابن ماجة، وأشار إليه الترمذي، وهو من رواية الحسن البصري عنه أنه كان يخدم النبي صلى الله عليه وسلم، فذكر الحديث في قران التمر، وله حديث آخر من هذا الوجه عند البغوي قال فيه: عن سعد مولى رسول الله صلى الله عليه وسلم فظن ابن فتحون لهذا أنه مولى رسول الله صلى الله عليه وسلم الآتي، وليس كما ظن، لأنه إنما قيل في هذا مولى رسول الله صلى الله عليه وسلم لكونه كان يخدمه. وأما الآتي فقد اختلف في اسمه، كما سيأتي.</w:t>
      </w:r>
    </w:p>
    <w:p>
      <w:pPr>
        <w:jc w:val="start"/>
        <w:bidi/>
      </w:pPr>
      <w:r>
        <w:rPr>
          <w:sz w:val="24"/>
          <w:szCs w:val="24"/>
          <w:b w:val="1"/>
          <w:bCs w:val="1"/>
          <w:rtl/>
        </w:rPr>
        <w:t xml:space="preserve">
الإصابة في تمييز الصحابة،(دار الكتب العلمية - بيروت،1995،ط 1،ج 3،ص 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مولى أبي بكر رضي الله عنهما
</w:t>
      </w:r>
    </w:p>
    <w:p>
      <w:pPr/>
      <w:r>
        <w:rPr/>
        <w:t xml:space="preserve">سعد مولى أبي بكر رضي الله عنهما روى عنه الحسن البصري. ليس يوجد حديثه إلا عند أبي عامر الخزاز صالح بن رستم. ويقال فيه سعيد، وسعد أكثر.</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مولى أبي بكر الصديق رضي الله عنه
</w:t>
      </w:r>
    </w:p>
    <w:p>
      <w:pPr/>
      <w:r>
        <w:rPr/>
        <w:t xml:space="preserve">سعد مولى أبي بكر الصديق رضي الله عنه  روى عنه الحسن البصري.</w:t>
      </w:r>
    </w:p>
    <w:p/>
    <w:p>
      <w:pPr/>
      <w:r>
        <w:rPr/>
        <w:t xml:space="preserve">ليس يوجد حديثه إلا عند أبي عامر الخراز صالح بن رستم. ويقال في هذا: سعيد. وسعد أكثر، وهو الصحيح، والله أعلم.</w:t>
      </w:r>
    </w:p>
    <w:p/>
    <w:p>
      <w:pPr/>
      <w:r>
        <w:rPr/>
        <w:t xml:space="preserve">يعد في أهل البصرة، وقد كان خدم النبي صلى الله عليه وسلم.</w:t>
      </w:r>
    </w:p>
    <w:p>
      <w:pPr>
        <w:jc w:val="start"/>
        <w:bidi/>
      </w:pPr>
      <w:r>
        <w:rPr>
          <w:sz w:val="24"/>
          <w:szCs w:val="24"/>
          <w:b w:val="1"/>
          <w:bCs w:val="1"/>
          <w:rtl/>
        </w:rPr>
        <w:t xml:space="preserve">
الاستيعاب في معرفة الأصحاب،(دار الجيل - بيروت،1992،ط 1،ج 2،ص 612)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مولى أبي بكر، الصديق 
</w:t>
      </w:r>
    </w:p>
    <w:p>
      <w:pPr/>
      <w:r>
        <w:rPr/>
        <w:t xml:space="preserve">سعد، مولى أبي بكر، الصديق. </w:t>
      </w:r>
    </w:p>
    <w:p/>
    <w:p>
      <w:pPr/>
      <w:r>
        <w:rPr/>
        <w:t xml:space="preserve">قال لنا عمر بن عبد الوهاب: أخبرنا عامر بن صالحٍ الخزاز، عن أبيه أبي عامرٍ، عن الحسن، عن سعد: شكا رجلٌ إلى رسول الله صلى الله عليه وسلم صفوان بن المعطل، فقال: إن صفوان هجاني، وكان يقول الشعر، قال: دعوا صفوان فإنه خبيث اللسان، طيب القلب.</w:t>
      </w:r>
    </w:p>
    <w:p/>
    <w:p>
      <w:pPr/>
      <w:r>
        <w:rPr/>
        <w:t xml:space="preserve">وقال عبيد الله، عن سليم، عن ابن عون، عن الحسن، أخبرني صاحب زاد النبي صلى الله عليه وسلم، قال ابن عون: واسمه سفينة.</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مولى الصديق
</w:t>
      </w:r>
    </w:p>
    <w:p>
      <w:pPr/>
      <w:r>
        <w:rPr/>
        <w:t xml:space="preserve">سعد مولى الصديق </w:t>
      </w:r>
    </w:p>
    <w:p/>
    <w:p>
      <w:pPr/>
      <w:r>
        <w:rPr/>
        <w:t xml:space="preserve">ويقال سعيد له صحبة عنه الحسن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مولى أبي بكر الصديق
</w:t>
      </w:r>
    </w:p>
    <w:p>
      <w:pPr/>
      <w:r>
        <w:rPr/>
        <w:t xml:space="preserve">سعد مولى أبي بكر الصديق رضي الله عنهما، ويقال: سعيد، والأول أكثر وأشهر. </w:t>
      </w:r>
    </w:p>
    <w:p/>
    <w:p>
      <w:pPr/>
      <w:r>
        <w:rPr/>
        <w:t xml:space="preserve">كذا ذكره المزي، والذي ذكره البخاري سعد بضم العين، ولم يذكره في غير هذا الباب، وكذلك أبو حاتم الرازي، وأبو نعيم الأصبهاني، وأبو جعفر الطبري، وابن قانع، وابن حبان قال: ويقال إن له صحبة، وأبو القاسم الطبراني في «المعجم الكبير» و «الأوسط»، وأبو القاسم البغوي قال: ويقال كان مولى النبي صلى الله عليه وسلم، وأبو الفتح الأزدي، وأبو صالح المؤذن، وقالا: تفرد عنه بالرواية الحسن البصري، ومسلم بن الحجاج في «الوحدان»، والعجلي، وقال: لم يرو عنه (غير الحسن) علي بن السكن، وأبو منصور الباوردي، وأبو سليمان ابن زبر، وأبو الحسن حديثين وأبو الفرج البغدادي، وقال: هو سعد بن أبي سعد، وأبو عيسى الترمذي، وأحمد بن عبد الرحيم البرقي، ويعقوب بن سفيان الفسوي، وأبو بشر الدولابي في «تاريخه» [ق 75 / ب]، وأبو أحمد العسكري، وقال: كان على زاده صلى الله عليه وسلم. ومحمد بن سعد في كتاب «الطبقات»، وابن أبي خيثمة، وابن منده- فيما ذكره ابن الأثير، وأبو القاسم بن عساكر، وخليفة بن خياط، وغير هؤلاء ممن لا نطول بذكرهم، لم يذكر أحد منهم خلافا في اسمه سوى ما وقع في بعض نسخ «الاستيعاب»، وهؤلاء هم أئمة هذا الشأن، ومن خالفهم متعمدا فقد باء بالخسران، وما كل قول صالح للدلالة.</w:t>
      </w:r>
    </w:p>
    <w:p>
      <w:pPr>
        <w:jc w:val="start"/>
        <w:bidi/>
      </w:pPr>
      <w:r>
        <w:rPr>
          <w:sz w:val="24"/>
          <w:szCs w:val="24"/>
          <w:b w:val="1"/>
          <w:bCs w:val="1"/>
          <w:rtl/>
        </w:rPr>
        <w:t xml:space="preserve">
إكمال تهذيب الكمال في أسماء الرجال،(الفاروق الحديثة للطباعة والنشر،2001،ط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مولى أبي بكر
</w:t>
      </w:r>
    </w:p>
    <w:p>
      <w:pPr/>
      <w:r>
        <w:rPr/>
        <w:t xml:space="preserve">سعد مولى أبي بكر </w:t>
      </w:r>
    </w:p>
    <w:p/>
    <w:p>
      <w:pPr/>
      <w:r>
        <w:rPr/>
        <w:t xml:space="preserve">يقال إن له صحبة روى عنه الحسن حدثنا أبو يعلى أحمد بن علي بن المثنى قال حدثنا محمد بن المثنى ثنا أبو داود ثنا أبو عامرٍ عن الحسن عن سعدٍ مولى أبي بكرٍ الصديق أن رسول الله صلى الله عليه وسلم قال لأبي بكرٍ وكان سعدٌ مملوكاً له وكان رسول الله صلى الله عليه وسلم يعجبه خدمته اعتق سعدا فقال أبو بكر يا رسول الله ما لنا غيره فقال رسول الله صلى الله عليه وسلم أعتق سعداً أتتك الرجال أتتك الرجال</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مولى أبي بكر بصري
</w:t>
      </w:r>
    </w:p>
    <w:p>
      <w:pPr/>
      <w:r>
        <w:rPr/>
        <w:t xml:space="preserve">سعد مولى أبي بكر بصري </w:t>
      </w:r>
    </w:p>
    <w:p/>
    <w:p>
      <w:pPr/>
      <w:r>
        <w:rPr/>
        <w:t xml:space="preserve">لم يرو عنه غير الحسن حديثين</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مولى أبي بكر
</w:t>
      </w:r>
    </w:p>
    <w:p>
      <w:pPr/>
      <w:r>
        <w:rPr/>
        <w:t xml:space="preserve">سعد مولى أبي بكر </w:t>
      </w:r>
    </w:p>
    <w:p/>
    <w:p>
      <w:pPr/>
      <w:r>
        <w:rPr/>
        <w:t xml:space="preserve">حدثنا عبد الله بن الصقر السكري، نا زيد بن أحزم، نا أبو داود، نا أبو عامر الخزاز، عن الحسن، عن سعد أن النبي صلى الله عليه وسلم قال لأبي بكر: «أعتق سعداً» قال: يا رسول الله ما لنا خادمٌ غيره، قال: «أتتك الرجال»</w:t>
      </w:r>
    </w:p>
    <w:p/>
    <w:p>
      <w:pPr/>
      <w:r>
        <w:rPr/>
        <w:t xml:space="preserve">حدثنا إبراهيم بن إسحاق الصفار، نا محمد بن بشار، نا عمر بن عبد الوهاب، نا عامر بن أبي عامر، عن أبيه، عن الحسن، عن سعد مولى أبي بكر أن رجلاً، قال: يا رسول الله إن صفوان هجاني، فقال: «إن صفوان صلب اللسان طيب القلب»</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مولى أبي بكر الصديق
</w:t>
      </w:r>
    </w:p>
    <w:p>
      <w:pPr/>
      <w:r>
        <w:rPr/>
        <w:t xml:space="preserve">سعد مولى أبي بكر الصديق </w:t>
      </w:r>
    </w:p>
    <w:p/>
    <w:p>
      <w:pPr/>
      <w:r>
        <w:rPr/>
        <w:t xml:space="preserve">له صحبة بصري وكان يخدم النبي صلى الله عليه وسلم روى عنه الحسن البصري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2026-08-24T10:03:45+03:00</dcterms:created>
  <dcterms:modified xsi:type="dcterms:W3CDTF">2026-08-24T10:03:45+03:00</dcterms:modified>
</cp:coreProperties>
</file>

<file path=docProps/custom.xml><?xml version="1.0" encoding="utf-8"?>
<Properties xmlns="http://schemas.openxmlformats.org/officeDocument/2006/custom-properties" xmlns:vt="http://schemas.openxmlformats.org/officeDocument/2006/docPropsVTypes"/>
</file>