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عزمي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عزمي
</w:t>
      </w:r>
    </w:p>
    <w:p>
      <w:pPr/>
      <w:r>
        <w:rPr/>
        <w:t xml:space="preserve">خليل عزمي  خليل عزمي: باحث، بغدادي المولد والوفاة. طبع من كتبه (الله والروح) و (بين الشيعة والسنة) و (تاريخ بني إسرائيل القديم).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2026-09-24T14:45:33+03:00</dcterms:created>
  <dcterms:modified xsi:type="dcterms:W3CDTF">2026-09-24T14:45:33+03:00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