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بن أبي حبيش
</w:t>
      </w:r>
    </w:p>
    <w:p>
      <w:pPr>
        <w:jc w:val="start"/>
        <w:bidi/>
      </w:pPr>
      <w:r>
        <w:rPr>
          <w:rFonts w:ascii="arial" w:hAnsi="arial" w:eastAsia="arial" w:cs="arial"/>
          <w:sz w:val="28"/>
          <w:szCs w:val="28"/>
          <w:b w:val="1"/>
          <w:bCs w:val="1"/>
          <w:rtl/>
        </w:rPr>
        <w:t xml:space="preserve">السائب بن أبي حبيش
</w:t>
      </w:r>
    </w:p>
    <w:p>
      <w:pPr/>
      <w:r>
        <w:rPr/>
        <w:t xml:space="preserve">السائب بن أبي حبيش (ب د ع) السائب بن أبي حبيش بن المطلب بن أسد بن عبد العزى بن قصي بن كلاب بن مرة القرشي الأسدي، أخو فاطمة بنت أبي حبيش، وهو معدود في أهل المدينة.</w:t>
      </w:r>
    </w:p>
    <w:p/>
    <w:p>
      <w:pPr/>
      <w:r>
        <w:rPr/>
        <w:t xml:space="preserve">وهو الذي قال فيه عمر بن الخطاب، رضي الله عنه: ذاك رجل لا أعلم فيه عيبا، وما أحد بعد رسول الله صلى الله عليه وسلم إلا وأنا أقدر أن أعيبه، وروى أن عمر قال هذا في عبد الله بن السائب هذا، وكان شريفا أيضا وسيطا، والا صح أنه قاله، في السائب.</w:t>
      </w:r>
    </w:p>
    <w:p/>
    <w:p>
      <w:pPr/>
      <w:r>
        <w:rPr/>
        <w:t xml:space="preserve">روى عن السائب: سلمان بن يسار.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445)/(دار الكتب العلمية - بيروت،1994،ط 1،ج 2،ص 389)/(دار الفكر - بيروت،1989،ط 1،ج 2،ص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حبيش
</w:t>
      </w:r>
    </w:p>
    <w:p>
      <w:pPr/>
      <w:r>
        <w:rPr/>
        <w:t xml:space="preserve">السائب بن أبي حبيش بن المطلب بن أسد بن عبد العزى القرشي الأسدي أخو فاطمة.</w:t>
      </w:r>
    </w:p>
    <w:p/>
    <w:p>
      <w:pPr/>
      <w:r>
        <w:rPr/>
        <w:t xml:space="preserve">ذكره العسكري، وقال: لا أعلم له رواية.</w:t>
      </w:r>
    </w:p>
    <w:p/>
    <w:p>
      <w:pPr/>
      <w:r>
        <w:rPr/>
        <w:t xml:space="preserve">وقال ابن سعد، في الطبقة الرابعة ممن أسلم يوم الفتح: أمه أم جميل بنت الفاكه بن المغيرة المخزومية، وتزوج عاتكة بنت الأسود بن المطلب، فولد له منها عبد الله ورقية، وأسلم يوم الفتح، وأطعمه رسول الله صلى الله عليه وسلم بخيبر ثلاثين وسقا، ولا أعلمه روى عن النبي صلى الله عليه وسلم شيئا، وكانت له سن عالية، وله بالمدينة دار كبيرة، ومات في زمن معاوية بالمدينة. وقال أبو عمر: هو الذي قال فيه عمر: ذاك رجل لا أعلم فيه عيبا بخلاف غيره.</w:t>
      </w:r>
    </w:p>
    <w:p/>
    <w:p>
      <w:pPr/>
      <w:r>
        <w:rPr/>
        <w:t xml:space="preserve">وقد روي أن عمر قال ذلك في ولده عبد الله بن السائب، وكان شريفا وسيطا أيضا، والأثبت أنه قاله في السائب وهو أخو فاطمة المستحاضة.</w:t>
      </w:r>
    </w:p>
    <w:p/>
    <w:p>
      <w:pPr/>
      <w:r>
        <w:rPr/>
        <w:t xml:space="preserve">روى عنه سليمان بن يسار وغيره.</w:t>
      </w:r>
    </w:p>
    <w:p/>
    <w:p>
      <w:pPr/>
      <w:r>
        <w:rPr/>
        <w:t xml:space="preserve">وقال ابن مندة: روى عنه سليمان بن يسار أن النبي صلى الله عليه وسلم قال له: «يا ابن أبي حبيش».</w:t>
      </w:r>
    </w:p>
    <w:p/>
    <w:p>
      <w:pPr/>
      <w:r>
        <w:rPr/>
        <w:t xml:space="preserve">رواه الواقدي ولم يزد ابن مندة في ترجمته على ذلك.</w:t>
      </w:r>
    </w:p>
    <w:p>
      <w:pPr>
        <w:jc w:val="start"/>
        <w:bidi/>
      </w:pPr>
      <w:r>
        <w:rPr>
          <w:sz w:val="24"/>
          <w:szCs w:val="24"/>
          <w:b w:val="1"/>
          <w:bCs w:val="1"/>
          <w:rtl/>
        </w:rPr>
        <w:t xml:space="preserve">
الإصابة في تمييز الصحابة،(دار الكتب العلمية - بيروت،1995،ط 1،ج 3،ص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حبيش
</w:t>
      </w:r>
    </w:p>
    <w:p>
      <w:pPr/>
      <w:r>
        <w:rPr/>
        <w:t xml:space="preserve">السائب بن أبي حبيش ابن المطلب بن أسد الأسدي. معدود في أهل المدينة، هو الذي قال فيه عمر بن الخطاب: ذاك رجل لا أعلم فيه عيبا، وما أحد بعد رسول الله صلى الله عليه وسلم وأنا اقدر أن أعيبه! وروي أن ذلك قاله في ابنه عبد الله بن السائب، كان شريفا أيضا وسطا في قومه. والسائب هو أخو فاطمة بنت أبي حبيش المستحاضة. روى عنه سليمان بن يسار وغيره.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حبيش بن المطلب بن أسد بن عبد العزي بن قصي القرشي الأسدي
</w:t>
      </w:r>
    </w:p>
    <w:p>
      <w:pPr/>
      <w:r>
        <w:rPr/>
        <w:t xml:space="preserve">السائب بن أبي حبيش بن المطلب بن أسد بن عبد العزي بن قصي القرشي الأسدي  معدود في أهل المدينة، وهو الذي قال فيه عمر بن الخطاب: ذاك رجل لا أعلم فيه عيبا. وما أحد بعد رسول الله صلى الله عليه وسلم إلا وأنا أقدر أن أعيبه. وقد روى أن ذلك قاله في ابنه عبد الله ابن السائب بن أبي حبيش، وكان شريفا أيضا وسيطا في قومه. والأثبت إن شاء الله تعالى أنه قاله في أبيه السائب بن أبي حبيش، وكان هو أخو فاطمة بنت حبيش المستحاضة. روى عنه سليمان بن يسار وغيره.</w:t>
      </w:r>
    </w:p>
    <w:p>
      <w:pPr>
        <w:jc w:val="start"/>
        <w:bidi/>
      </w:pPr>
      <w:r>
        <w:rPr>
          <w:sz w:val="24"/>
          <w:szCs w:val="24"/>
          <w:b w:val="1"/>
          <w:bCs w:val="1"/>
          <w:rtl/>
        </w:rPr>
        <w:t xml:space="preserve">
الاستيعاب في معرفة الأصحاب،(دار الجيل - بيروت،1992،ط 1،ج 2،ص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حبيش الأسدي
</w:t>
      </w:r>
    </w:p>
    <w:p>
      <w:pPr/>
      <w:r>
        <w:rPr/>
        <w:t xml:space="preserve">السائب بن أبي حبيش الأسدي قال له النبي صلى الله عليه وسلم: يا ابن أبي حبيش.</w:t>
      </w:r>
    </w:p>
    <w:p/>
    <w:p>
      <w:pPr/>
      <w:r>
        <w:rPr/>
        <w:t xml:space="preserve">روى عنه: سليمان بن يسار.</w:t>
      </w:r>
    </w:p>
    <w:p/>
    <w:p>
      <w:pPr/>
      <w:r>
        <w:rPr/>
        <w:t xml:space="preserve">روى حديثه: محمد بن عمر المدني.</w:t>
      </w:r>
    </w:p>
    <w:p>
      <w:pPr>
        <w:jc w:val="start"/>
        <w:bidi/>
      </w:pPr>
      <w:r>
        <w:rPr>
          <w:sz w:val="24"/>
          <w:szCs w:val="24"/>
          <w:b w:val="1"/>
          <w:bCs w:val="1"/>
          <w:rtl/>
        </w:rPr>
        <w:t xml:space="preserve">
معرفة الصحابة لابن مندة،(مطبوعات جامعة الإمارات العربية المتحدة،2005،ط 1،ج 1،ص 757)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حبيش مدني
</w:t>
      </w:r>
    </w:p>
    <w:p>
      <w:pPr/>
      <w:r>
        <w:rPr/>
        <w:t xml:space="preserve">السائب بن أبي حبيش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أبي حبيش بن المطلب بن أسد بن عبد العزى بن قصى القرشي الأسدي
</w:t>
      </w:r>
    </w:p>
    <w:p>
      <w:pPr/>
      <w:r>
        <w:rPr/>
        <w:t xml:space="preserve">السائب بن أبي حبيش بن المطلب بن أسد بن عبد العزى بن قصى القرشي الأسدي: </w:t>
      </w:r>
    </w:p>
    <w:p/>
    <w:p>
      <w:pPr/>
      <w:r>
        <w:rPr/>
        <w:t xml:space="preserve">معدود في أهل المدينة، وهو الذي قال فيه عمر بن الخطاب، رضي الله عنه: ذاك رجل لا أعلم فيه عيبا، وما أحد بعد رسول الله صلى الله عليه وسلم، إلا وأنا أقدر أن أعيبه. وقد روى</w:t>
      </w:r>
    </w:p>
    <w:p/>
    <w:p>
      <w:pPr/>
      <w:r>
        <w:rPr/>
        <w:t xml:space="preserve">أن ذلك قاله في ابنه عبد الله بن السائب بن أبي حبيش، وكان شريفا أيضا وسطا في قومه، والأثبت إن شاء الله تعالى، أنه قال في أبيه، السائب بن أبي حبيش وكان هو أخا فاطمة بنت أبي حبيش المستحاضة. روى عنه سليمان بن يسار وغيره.</w:t>
      </w:r>
    </w:p>
    <w:p/>
    <w:p>
      <w:pPr/>
      <w:r>
        <w:rPr/>
        <w:t xml:space="preserve">ذكره هكذا ابن عبد البر. وذكره ابن الأثير بمعنى هذا، وقال: أخرجه الثلاثة.</w:t>
      </w:r>
    </w:p>
    <w:p/>
    <w:p>
      <w:pPr/>
      <w:r>
        <w:rPr/>
        <w:t xml:space="preserve">وذكره المزي في التهذيب للتمييز، إلا إنه قال: السائب بن حبيش، وصوابه ما ذكرناه، وقال: له سن عالية، ودار بالمدينة. روى عن عمر بن الخطاب، رضي الله عنه، قوله في الحج.</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2026-08-25T13:56:18+03:00</dcterms:created>
  <dcterms:modified xsi:type="dcterms:W3CDTF">2026-08-25T13:56:18+03:00</dcterms:modified>
</cp:coreProperties>
</file>

<file path=docProps/custom.xml><?xml version="1.0" encoding="utf-8"?>
<Properties xmlns="http://schemas.openxmlformats.org/officeDocument/2006/custom-properties" xmlns:vt="http://schemas.openxmlformats.org/officeDocument/2006/docPropsVTypes"/>
</file>