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الحارث بن صبيرة
</w:t>
      </w:r>
    </w:p>
    <w:p>
      <w:pPr>
        <w:jc w:val="start"/>
        <w:bidi/>
      </w:pPr>
      <w:r>
        <w:rPr>
          <w:rFonts w:ascii="arial" w:hAnsi="arial" w:eastAsia="arial" w:cs="arial"/>
          <w:sz w:val="28"/>
          <w:szCs w:val="28"/>
          <w:b w:val="1"/>
          <w:bCs w:val="1"/>
          <w:rtl/>
        </w:rPr>
        <w:t xml:space="preserve">السائب بن الحارث بن صبيرة
</w:t>
      </w:r>
    </w:p>
    <w:p>
      <w:pPr/>
      <w:r>
        <w:rPr/>
        <w:t xml:space="preserve">السائب بن الحارث بن صبيرة (ب د ع) السائب بن الحارث بن صبيرة بن سعيد بن سعد بن سهم بن عمرو بن هصيص بن كعب ابن لؤي القرشي السهمي، والحارث هو أبو وداعة، كان مع الكفار يوم بدر، فأسره أبو مرثد الغنوي فقال النبي صلى الله عليه وسلم: تمسكوا به فإن له ابنا كيسا. فخرج المطلب ابنه، ففاداه بأربعة آلاف، وهو أول أسير فدى من بدر، وقاله ابن منده.</w:t>
      </w:r>
    </w:p>
    <w:p/>
    <w:p>
      <w:pPr/>
      <w:r>
        <w:rPr/>
        <w:t xml:space="preserve">وقال أبو نعيم: ذكره بعض المتأخرين فقال: السائب، وصوابه المطلب، وأما أبو عمر فذكر السائب بن أبي وداعة، وقال: هو أخو المطلب، وقال هو، وابن منده: توفي سنة سبع وخمسين، وتصدق بداريه. قاله أبو عمر عن البخاري.</w:t>
      </w:r>
    </w:p>
    <w:p/>
    <w:p>
      <w:pPr/>
      <w:r>
        <w:rPr/>
        <w:t xml:space="preserve">أخرجه الثلاثة.</w:t>
      </w:r>
    </w:p>
    <w:p/>
    <w:p>
      <w:pPr/>
      <w:r>
        <w:rPr/>
        <w:t xml:space="preserve">قلت: إن أراد أبو نعيم في الرد على ابن منده أن الأسير المطلب، فكلاهما غير صحيح، وإنما الذي أسر هو أبو وداعة، والذي افتداه هو المطلب، قاله الزبير وغيره. وقد قال ابن منده وأبو نعيم في المطلب ابن أبي وداعة: إنه قدم في فداء أبيه يوم بدر، فكفى بقولهما ردا على أنفسهما، وإن أراد أن السائب لم يكن صحابيا، وإنما كان المطلب، فقد وافق ابن منده جماعة منهم البخاري وأبو عمر، وغيرهما، جعلوه صحابيا، وقد قال الزبير بن بكار، وإليه انتهت المعرفة بأنساب قريش: والسائب بن أبي وداعة، زعموا أنه كان شريكا للنبي صلى الله عليه وسلم بمكة، وأمه خناس من بني أسعد بن مشنوء بن عبد من خزاعة.</w:t>
      </w:r>
    </w:p>
    <w:p/>
    <w:p>
      <w:pPr/>
      <w:r>
        <w:rPr/>
        <w:t xml:space="preserve">سعيد: بضم السين، وفتح العين، والله أعلم.</w:t>
      </w:r>
    </w:p>
    <w:p>
      <w:pPr>
        <w:jc w:val="start"/>
        <w:bidi/>
      </w:pPr>
      <w:r>
        <w:rPr>
          <w:sz w:val="24"/>
          <w:szCs w:val="24"/>
          <w:b w:val="1"/>
          <w:bCs w:val="1"/>
          <w:rtl/>
        </w:rPr>
        <w:t xml:space="preserve">
أسد الغابة في معرفة الصحابة،(دار ابن حزم - بيروت،2012،ط 1،ج 1،ص 444)/(دار الكتب العلمية - بيروت،1994،ط 1،ج 2،ص 388)/(دار الفكر - بيروت،1989،ط 1،ج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w:t>
      </w:r>
    </w:p>
    <w:p>
      <w:pPr/>
      <w:r>
        <w:rPr/>
        <w:t xml:space="preserve">السائب بن أبي وداعة (ب د ع) السائب بن أبي وداعة واسم أبي وداعة الحارث: القرشي السهمي.</w:t>
      </w:r>
    </w:p>
    <w:p/>
    <w:p>
      <w:pPr/>
      <w:r>
        <w:rPr/>
        <w:t xml:space="preserve">روى عنه أخوه المطلب، وتوفي بعد سنة سبع وخمسين، لأنه تصدق بداريه سنة سبع وخمسين، قاله البخاري، وقد تقدم ذكره في السائب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450)/(دار الكتب العلمية - بيروت،1994،ط 1،ج 2،ص 400)/(دار الفكر - بيروت،1989،ط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الحارث
</w:t>
      </w:r>
    </w:p>
    <w:p>
      <w:pPr/>
      <w:r>
        <w:rPr/>
        <w:t xml:space="preserve">السائب بن الحارث بن صبرة- بفتح المهملة وكسر الموحدة- ابن سعيد بن سعد بن سهم القرشي السهمي.</w:t>
      </w:r>
    </w:p>
    <w:p/>
    <w:p>
      <w:pPr/>
      <w:r>
        <w:rPr/>
        <w:t xml:space="preserve">قال البخاري: له صحبة. وهو السائب بن أبي وداعة، وروى البخاري من طريق إبراهيم بن المطلب أن السائب بن أبي وداعة تصدق بداره سنة سبع وخمسين ومات فيها.</w:t>
      </w:r>
    </w:p>
    <w:p/>
    <w:p>
      <w:pPr/>
      <w:r>
        <w:rPr/>
        <w:t xml:space="preserve">وقال الزبير بن بكار، عن عمه: زعموا أنه كان شريكا للنبي صلى الله عليه وسلم بمكة، وهو أخو المطلب بن أبي وداعة. وأما قول أبي عمر: إن السائب هو المطلب فلم يتابع عليه.</w:t>
      </w:r>
    </w:p>
    <w:p>
      <w:pPr>
        <w:jc w:val="start"/>
        <w:bidi/>
      </w:pPr>
      <w:r>
        <w:rPr>
          <w:sz w:val="24"/>
          <w:szCs w:val="24"/>
          <w:b w:val="1"/>
          <w:bCs w:val="1"/>
          <w:rtl/>
        </w:rPr>
        <w:t xml:space="preserve">
الإصابة في تمييز الصحابة،(دار الكتب العلمية - بيروت،1995،ط 1،ج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w:t>
      </w:r>
    </w:p>
    <w:p>
      <w:pPr/>
      <w:r>
        <w:rPr/>
        <w:t xml:space="preserve">السائب بن أبي وداعة تقدم في السائب بن الحارث.</w:t>
      </w:r>
    </w:p>
    <w:p>
      <w:pPr>
        <w:jc w:val="start"/>
        <w:bidi/>
      </w:pPr>
      <w:r>
        <w:rPr>
          <w:sz w:val="24"/>
          <w:szCs w:val="24"/>
          <w:b w:val="1"/>
          <w:bCs w:val="1"/>
          <w:rtl/>
        </w:rPr>
        <w:t xml:space="preserve">
الإصابة في تمييز الصحابة،(دار الكتب العلمية - بيروت،1995،ط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السهمي
</w:t>
      </w:r>
    </w:p>
    <w:p>
      <w:pPr/>
      <w:r>
        <w:rPr/>
        <w:t xml:space="preserve">السهمي السائب بن أبي وداعة السهمي. أسر يوم بدر، فقال رسول الله صلى الله عليه وسلم: تمسكوا به فإن له ابنا كيسا بمكة! فخرج ابنه المطلب سرا حتى قدم ففدى أباه بأربعة آلاف درهم. ثم إن السائب أسلم وتوفي سنة سبع وخمسين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w:t>
      </w:r>
    </w:p>
    <w:p>
      <w:pPr/>
      <w:r>
        <w:rPr/>
        <w:t xml:space="preserve">السائب بن أبي وداعة  واسم أبي وداعة الحارث بن صبيرة بن سعيد بن سعد بن سهم القرشي السهمي روى عنه أخوه المطلب، كانت وفاته بعد سبع وخمسين، فالله أعلم، لأنه تصدق في سنة سبع وخمسين بداريه فيما كر البخاري.</w:t>
      </w:r>
    </w:p>
    <w:p/>
    <w:p>
      <w:pPr/>
      <w:r>
        <w:rPr/>
        <w:t xml:space="preserve">وقال الزبير عن عمه: زعموا أنه كان شريكا للنبي صلى الله عليه وسلم بمكة.</w:t>
      </w:r>
    </w:p>
    <w:p/>
    <w:p>
      <w:pPr/>
      <w:r>
        <w:rPr/>
        <w:t xml:space="preserve">قال أبو عمر: هو أخو المطلب بن أبي وداعة.</w:t>
      </w:r>
    </w:p>
    <w:p>
      <w:pPr>
        <w:jc w:val="start"/>
        <w:bidi/>
      </w:pPr>
      <w:r>
        <w:rPr>
          <w:sz w:val="24"/>
          <w:szCs w:val="24"/>
          <w:b w:val="1"/>
          <w:bCs w:val="1"/>
          <w:rtl/>
        </w:rPr>
        <w:t xml:space="preserve">
الاستيعاب في معرفة الأصحاب،(دار الجيل - بيروت،1992،ط 1،ج 2،ص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السهمي وهو ابن صبيرة بن سعيد بن سعد بن سهم القرشي
</w:t>
      </w:r>
    </w:p>
    <w:p>
      <w:pPr/>
      <w:r>
        <w:rPr/>
        <w:t xml:space="preserve">السائب بن أبي وداعة السهمي وهو ابن صبيرة بن سعيد بن سعد بن سهم القرشي. قال ابن أبي خيثمة: أبو وداعة اسمه الحارث بن صبيرة، أسره أبو مرثد، فقال النبي صلى الله عليه وسلم: تمسكوا به، فإن له ابنا كيسا، فخرج المطلب ابنه ففاداه بأربعة آلاف، وهو أول أسير فدي.</w:t>
      </w:r>
    </w:p>
    <w:p/>
    <w:p>
      <w:pPr/>
      <w:r>
        <w:rPr/>
        <w:t xml:space="preserve">أخبرناه الهيثم بن كليب إجازة، قال: حدثنا ابن أبي خيثمة بهذا.</w:t>
      </w:r>
    </w:p>
    <w:p/>
    <w:p>
      <w:pPr/>
      <w:r>
        <w:rPr/>
        <w:t xml:space="preserve">روى حديثه محمد بن إبراهيم بن المطلب بن السائب بن أبي وداعة، عن أبيه، عن جده: أن السائب أصيب في شهر ربيع سنة تسع وخمسين.</w:t>
      </w:r>
    </w:p>
    <w:p/>
    <w:p>
      <w:pPr/>
      <w:r>
        <w:rPr/>
        <w:t xml:space="preserve">أخبرناه أحمد بن الحسن بن عتبة، قال: حدثنا عبد الله بن عيسى، قال: حدثنا إبراهيم بن المنذر، قال: حدثنا محمد بن إبراهيم بهذا.</w:t>
      </w:r>
    </w:p>
    <w:p>
      <w:pPr>
        <w:jc w:val="start"/>
        <w:bidi/>
      </w:pPr>
      <w:r>
        <w:rPr>
          <w:sz w:val="24"/>
          <w:szCs w:val="24"/>
          <w:b w:val="1"/>
          <w:bCs w:val="1"/>
          <w:rtl/>
        </w:rPr>
        <w:t xml:space="preserve">
معرفة الصحابة لابن مندة،(مطبوعات جامعة الإمارات العربية المتحدة،2005،ط 1،ج 1،ص 748)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القرشي
</w:t>
      </w:r>
    </w:p>
    <w:p>
      <w:pPr/>
      <w:r>
        <w:rPr/>
        <w:t xml:space="preserve">السائب بن أبي وداعة القرشي أخو المطلب بن أبي وداعة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سائب بن أبي وداعة بن صبرة بن سعيد بن سعد بن سهم، القرشي، السهمي 
</w:t>
      </w:r>
    </w:p>
    <w:p>
      <w:pPr/>
      <w:r>
        <w:rPr/>
        <w:t xml:space="preserve">سائب بن أبي وداعة بن صبرة بن سعيد بن سعد بن سهم، القرشي، السهمي. </w:t>
      </w:r>
    </w:p>
    <w:p/>
    <w:p>
      <w:pPr/>
      <w:r>
        <w:rPr/>
        <w:t xml:space="preserve">له صحبةٌ.</w:t>
      </w:r>
    </w:p>
    <w:p/>
    <w:p>
      <w:pPr/>
      <w:r>
        <w:rPr/>
        <w:t xml:space="preserve">قال لي إبراهيم بن المنذر: حدثني خالي محمد بن إبراهيم بن المطلب بن السائب، عن أبيه، عن جده، قال: تصدق السائب بن أبي وداعة بداريه بالمدينة ومكة، كتب: بسم الله الرحمن الرحيم، هذا ما قضى السائب بن أبي وداعة في داره التي بالمدينة، وداره التي بمكة، في حرمات الله، وبمكة الكعبة، أنهما صدقةٌ مسكنهما، هما إلى ذي الرأي من ولدي، يسكن ويسكن ولدي، غير مردودٍ عليه قضاءٌ من قريبٍ، أو بعيدٍ عليه من الناس بعد قضائي الذي قضيت فيهما، إلا أن يبدو للسائب أن يحدث أمراً يتبع الخير الذي يحجنهما له، فإن لم يحدث السائب فيهما أمراً في حياته، فإنه لا يحلهما بالله لبائعٍ، ولا مبتاعٍ، شهد على ما قضى السائب في داريه: عمرو بن عثمان، وعبد الرحمن بن الأزهر، وعبد الملك بن مروان، والمسور بن مخرمة، وعبد العزيز بن مروان، ونوفل بن عدي، وعبد الرحمن بن محمد، وسلمة بن ربيعة، والسفاح بن صالحٍ، وكتب في شهر ربيعٍ من سنة سبع وخمسين.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بن صبرة بن سعيد بن سعد بن سهم القرشي السهمي
</w:t>
      </w:r>
    </w:p>
    <w:p>
      <w:pPr/>
      <w:r>
        <w:rPr/>
        <w:t xml:space="preserve">السائب بن أبي وداعة بن صبرة بن سعيد بن سعد بن سهم القرشي السهمي </w:t>
      </w:r>
    </w:p>
    <w:p/>
    <w:p>
      <w:pPr/>
      <w:r>
        <w:rPr/>
        <w:t xml:space="preserve">أخو المطلب بن أبي وداعة،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وداعة الحارث بن صبيرة بن سعيد بن سعد بن سهم القرشي السهمي
</w:t>
      </w:r>
    </w:p>
    <w:p>
      <w:pPr/>
      <w:r>
        <w:rPr/>
        <w:t xml:space="preserve">السائب بن أبي وداعة الحارث بن صبيرة بن سعيد بن سعد بن سهم القرشي السهمي: </w:t>
      </w:r>
    </w:p>
    <w:p/>
    <w:p>
      <w:pPr/>
      <w:r>
        <w:rPr/>
        <w:t xml:space="preserve">هكذا نسبه ابن عبد البر، وقال: روى عنه أخوه المطلب وقال: قال الزبير عن عمه: زعموا أنه كان شريكا للنبى صلى الله عليه وسلم بمكة. وقال: كانت وفاته بعد سنة سبع وخمسين بداريه، فيما ذكر البخاري. وذكر ابن قدامة: أنه تصدق بداريه، سنة سبع وخمسين، وفيها مات.</w:t>
      </w:r>
    </w:p>
    <w:p/>
    <w:p>
      <w:pPr/>
      <w:r>
        <w:rPr/>
        <w:t xml:space="preserve">وذكره الذهبي، وقال: قال أبو عمر بن عبد البر: يقال له المطلب، وذكر أن أبا مرثد الغنوى، أسره يوم بدر، وهذا الذي ذكره الذهبي عن ابن عبد البر، ذكره عنه ابن الأثير، ولم أر في الاستيعاب إلا خلاف ذلك؛ لأن فيه: روى عنه أخوه المطلب، وهذا أول شيء ذكره في ترجمته، وفي آخرها. قال أبو عمر: هو أخو المطلب بن أبي وداعة. انتهى. فكيف يقال إن ابن عبد البر قال: إنه المطلب، ولعله سقط في النسخة التي رآها ابن الأثير والذهبي من الاستيعاب، قوله: أخوه. والله أعلم.</w:t>
      </w:r>
    </w:p>
    <w:p/>
    <w:p>
      <w:pPr/>
      <w:r>
        <w:rPr/>
        <w:t xml:space="preserve">وأما ما ذكره الذهبي، من أسر أبي مرثد له، فقد ذكر ابن مندة ما يوافقه، وتعقب عليه ذلك أبو نعيم، وفيما ذكراه نظر، نبه عليه ابن الأثير. وقد سقط في النسخة التي رأيتها من كتابه، صدر ترجمة السائب، ولكن موضع التعقب باق، فتذكر كلامه على ما في النسخة من سقم: قال الكفار يوم بدر، فإن له ابنا كيسا، فخرج ابنه المطلب، ففاداه بأربعة آلاف، وهو أول أسير فدى من بدر، قاله ابن مندة.</w:t>
      </w:r>
    </w:p>
    <w:p/>
    <w:p>
      <w:pPr/>
      <w:r>
        <w:rPr/>
        <w:t xml:space="preserve">وقال أبو نعيم: ذكره بعض المتأخرىن، فقال: السائب، وصوابه المطلب، وأما أبو عمر، فذكر السائب بن أبي وداعة، وقال: هو المطلب. ثم قال ابن الأثير: قلت: إن أراد أبو نعيم في الرد على ابن مندة، أن الأسير «المطلب» فكلاهما غير صحيح، وإنما الذي أسر، هو أبو وداعة، والذي افتداه هو المطلب، قاله الزبير وغيره، وقد قال ابن مندة وأبو نعيم، في المطلب بن أبي وداعة، إنه قدم في فداء أبيه يوم بدر، فكفى بقولهما ردا على أنفسهما، وإن أراد أن السائب لم يكن صحابيا، وإنما كان المطلب، فقد وافق ابن مندة جماعة، منهم البخاري وأبو عمر وغيرهما، جعلوه صحابيا.</w:t>
      </w:r>
    </w:p>
    <w:p/>
    <w:p>
      <w:pPr/>
      <w:r>
        <w:rPr/>
        <w:t xml:space="preserve">وقد قال الزبير بن بكار: وإليه انتهت المعرفة بأنساب قريش، والسائب بن أبي وداعة، زعموا أنه كان شريكا للنبى صلى الله عليه وسلم بمكة. انتهى.</w:t>
      </w:r>
    </w:p>
    <w:p/>
    <w:p>
      <w:pPr/>
      <w:r>
        <w:rPr/>
        <w:t xml:space="preserve">وقد سقط في النسخة التي رأيتها من كتاب ابن الأثير لفظتان، إحداهما «أول» بين: وهو، وبين أسير، والأخرى «أسر» بين: الذي، وبين هو أبو وداعة، فأثبتهما؛ لأن الكلام لا يتم إلا بذلك.</w:t>
      </w:r>
    </w:p>
    <w:p/>
    <w:p>
      <w:pPr/>
      <w:r>
        <w:rPr/>
        <w:t xml:space="preserve">وفى استدلال ابن الأثير، على صحبة السائب، بما ذكره عن الزبير، نظر، لعدم الجزم بمشاركته للنبى صلى الله عليه وسلم. ولو استدل على صحبته بوجوده بعد فتح مكة، لصح ذلك إن شاء الله، فإن الإسلام عم قريشا وأكثر العرب بعد الفتح، والله أعلم.</w:t>
      </w:r>
    </w:p>
    <w:p/>
    <w:p>
      <w:pPr/>
      <w:r>
        <w:rPr/>
        <w:t xml:space="preserve">ويتعجب من الذهبي في ذكر أسر أبي مرثد للسائب؛ لأن ابن الزبير، قد نبه على خلاف ذلك، وما ألف الذهبي كتابه، إلا بعد نظره كتاب ابن الأثير، والله أعلم.</w:t>
      </w:r>
    </w:p>
    <w:p/>
    <w:p>
      <w:pPr/>
      <w:r>
        <w:rPr/>
        <w:t xml:space="preserve">وسعيد: بضم السين وفتح العين.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سائب بن أبي وداعة بن صبرة بن سعيد بن سعد بن سهم القرشي
</w:t>
      </w:r>
    </w:p>
    <w:p>
      <w:pPr/>
      <w:r>
        <w:rPr/>
        <w:t xml:space="preserve">سائب بن أبي وداعة بن صبرة بن سعيد بن سعد بن سهم القرشي </w:t>
      </w:r>
    </w:p>
    <w:p/>
    <w:p>
      <w:pPr/>
      <w:r>
        <w:rPr/>
        <w:t xml:space="preserve">مدني له صحبة روى عنه ابنه المطلب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2026-08-27T02:01:47+03:00</dcterms:created>
  <dcterms:modified xsi:type="dcterms:W3CDTF">2026-08-27T02:01:47+03:00</dcterms:modified>
</cp:coreProperties>
</file>

<file path=docProps/custom.xml><?xml version="1.0" encoding="utf-8"?>
<Properties xmlns="http://schemas.openxmlformats.org/officeDocument/2006/custom-properties" xmlns:vt="http://schemas.openxmlformats.org/officeDocument/2006/docPropsVTypes"/>
</file>