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كعابة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كعابة
</w:t>
      </w:r>
    </w:p>
    <w:p>
      <w:pPr/>
      <w:r>
        <w:rPr/>
        <w:t xml:space="preserve">زيد بن كعابة (د ع) زيد بن كعابة. أخرجه ابن منده وأبو نعيم، وقالا: الصواب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436)/(دار الكتب العلمية - بيروت،1994،ط 1،ج 2،ص 371)/(دار الفكر - بيروت،1989،ط 1،ج 2،ص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2026-07-28T21:57:44+03:00</dcterms:created>
  <dcterms:modified xsi:type="dcterms:W3CDTF">2026-07-28T21:57:44+03:00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