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سعد السلمي
</w:t>
      </w:r>
    </w:p>
    <w:p>
      <w:pPr>
        <w:jc w:val="start"/>
        <w:bidi/>
      </w:pPr>
      <w:r>
        <w:rPr>
          <w:rFonts w:ascii="arial" w:hAnsi="arial" w:eastAsia="arial" w:cs="arial"/>
          <w:sz w:val="28"/>
          <w:szCs w:val="28"/>
          <w:b w:val="1"/>
          <w:bCs w:val="1"/>
          <w:rtl/>
        </w:rPr>
        <w:t xml:space="preserve">زياد بن سعد السلمي
</w:t>
      </w:r>
    </w:p>
    <w:p>
      <w:pPr/>
      <w:r>
        <w:rPr/>
        <w:t xml:space="preserve">زياد بن سعد السلمي زياد بن سعد السلمي، ذكره ابن قانع في الصحابة، وروى عن محمد بن جعفر بن الزبير، عن زياد ابن سعد السلمي قال: حضرت مع النبي صلى الله عليه وسلم في بعض أسفاره، وكان لا يراجع بعد ثلاث، هكذا جعله ابن قانع في الصحابة، والمشهور بالصحبة أبوه وجده، ذكره الأشيري الأندلسى.</w:t>
      </w:r>
    </w:p>
    <w:p>
      <w:pPr>
        <w:jc w:val="start"/>
        <w:bidi/>
      </w:pPr>
      <w:r>
        <w:rPr>
          <w:sz w:val="24"/>
          <w:szCs w:val="24"/>
          <w:b w:val="1"/>
          <w:bCs w:val="1"/>
          <w:rtl/>
        </w:rPr>
        <w:t xml:space="preserve">
أسد الغابة في معرفة الصحابة،(دار ابن حزم - بيروت،2012،ط 1،ج 1،ص 419)/(دار الكتب العلمية - بيروت،1994،ط 1،ج 2،ص 335)/(دار الفكر - بيروت،1989،ط 1،ج 2،ص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سعد السلمي
</w:t>
      </w:r>
    </w:p>
    <w:p>
      <w:pPr/>
      <w:r>
        <w:rPr/>
        <w:t xml:space="preserve">زياد بن سعد السلمي </w:t>
      </w:r>
    </w:p>
    <w:p/>
    <w:p>
      <w:pPr/>
      <w:r>
        <w:rPr/>
        <w:t xml:space="preserve">حدثنا عبد الله بن أحمد بن منصور الغساني، نا الحارث بن عبد الله الخازن، نا عبد الله بن جعفر، نا عبد الرحمن بن الحارث بن عياش، عن محمد بن جعفر بن الزبير، عن زياد بن سعد السلمي قال حضرت رسول الله صلى الله عليه وسلم في بعض أسفاره «وكان لا يراجع بعد ثلاث»</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2026-07-28T02:46:22+03:00</dcterms:created>
  <dcterms:modified xsi:type="dcterms:W3CDTF">2026-07-28T02:46:22+03:00</dcterms:modified>
</cp:coreProperties>
</file>

<file path=docProps/custom.xml><?xml version="1.0" encoding="utf-8"?>
<Properties xmlns="http://schemas.openxmlformats.org/officeDocument/2006/custom-properties" xmlns:vt="http://schemas.openxmlformats.org/officeDocument/2006/docPropsVTypes"/>
</file>