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عبيدة
</w:t>
      </w:r>
    </w:p>
    <w:p>
      <w:pPr/>
      <w:r>
        <w:rPr/>
        <w:t xml:space="preserve">الزبير بن عبيدة (ب د ع) الزبير بن عبيدة الأسدي، من أسد بن خزيمة، من المهاجرين الأولين.</w:t>
      </w:r>
    </w:p>
    <w:p/>
    <w:p>
      <w:pPr/>
      <w:r>
        <w:rPr/>
        <w:t xml:space="preserve">أخبرنا أبو جعفر عبيد الله بن أحمد بإسناده إلى يونس بن بكير، عن ابن إسحاق قال: ثم قدم المهاجرون أرسالا، يعني إلى المدينة، وقال: وكان بنو غنم بن دودان بن أسد أهل إسلام، قد أوعبوا إلى المدينة هجرة، رجالهم ونساؤهم، وذكر جماعة منهم، وقال: والزبير بن عبيدة وتمام ابن عبيدة.</w:t>
      </w:r>
    </w:p>
    <w:p/>
    <w:p>
      <w:pPr/>
      <w:r>
        <w:rPr/>
        <w:t xml:space="preserve">قال أبو عمر: ممن هاجر إلى المدينة مع رسول الله: الزبير بن عبيدة، وأخواه تمام وسخبرة ابنا عبيدة، ولم يذكر تماما في التاء.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407)/(دار الكتب العلمية - بيروت،1994،ط 1،ج 2،ص 306)/(دار الفكر - بيروت،1989،ط 1،ج 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عبيدة الأسدي
</w:t>
      </w:r>
    </w:p>
    <w:p>
      <w:pPr/>
      <w:r>
        <w:rPr/>
        <w:t xml:space="preserve">الزبير بن عبيدة الأسدي من بني أسد بن خزيمة.</w:t>
      </w:r>
    </w:p>
    <w:p/>
    <w:p>
      <w:pPr/>
      <w:r>
        <w:rPr/>
        <w:t xml:space="preserve">ذكره ابن إسحاق فيمن هاجر إلى المدينة من بني أسد هو وأخوه تمام بن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عبيدة الأسدي
</w:t>
      </w:r>
    </w:p>
    <w:p>
      <w:pPr/>
      <w:r>
        <w:rPr/>
        <w:t xml:space="preserve">ابن عبيدة الأسدي الزبير بن عبيدة الأسدي من المهاجرين الأولين. قال ابن عبد البر: لم يرو عنه العلم، ذكره محمد بن إسحاق في من هاجر إلى المدينة من بني غنم بن دودان.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عبيدة الأسدي
</w:t>
      </w:r>
    </w:p>
    <w:p>
      <w:pPr/>
      <w:r>
        <w:rPr/>
        <w:t xml:space="preserve">الزبير بن عبيدة الأسدي من المهاجرين الأولين، لم يرو عنه العلم، قال أبو عمر: ذكر محمد بن إسحاق فيمن هاجر إلى المدينة من بني غنم بن دودان بن أسد بن خزيمة- الزبير بن عبيدة، وتمام بن عبيدة، وسخبرة بن عبيدة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عبيد
</w:t>
      </w:r>
    </w:p>
    <w:p>
      <w:pPr/>
      <w:r>
        <w:rPr/>
        <w:t xml:space="preserve">الزبير بن عبيد </w:t>
      </w:r>
    </w:p>
    <w:p/>
    <w:p>
      <w:pPr/>
      <w:r>
        <w:rPr/>
        <w:t xml:space="preserve">من المهاجرين الأولين لم يرو عنه العلم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2026-08-25T20:03:07+03:00</dcterms:created>
  <dcterms:modified xsi:type="dcterms:W3CDTF">2026-08-25T20:03:07+03:00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