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زيد
</w:t>
      </w:r>
    </w:p>
    <w:p>
      <w:pPr/>
      <w:r>
        <w:rPr/>
        <w:t xml:space="preserve">رافع بن زيد (ب س) رافع بن زيد: وقيل: ابن يزيد بن كرز بن سكن بن زعوراء بن عبد الأشهل، الأنصاري الأوسي الأشهلي. كذا نسبه ابن إسحاق والواقدي وأبو معشر.</w:t>
      </w:r>
    </w:p>
    <w:p/>
    <w:p>
      <w:pPr/>
      <w:r>
        <w:rPr/>
        <w:t xml:space="preserve">قال عبد الله بن عمارة: ليس في بني زعوراء «سكن»، وإنما «سكن» في بني امرئ القيس بن زيد بن عبد الأشهل وقال: هو رافع بن يزيد بن كرز بن زعوراء بن عبد الأشهل. </w:t>
      </w:r>
    </w:p>
    <w:p/>
    <w:p>
      <w:pPr/>
      <w:r>
        <w:rPr/>
        <w:t xml:space="preserve">شهد رافع هذا بدرا، وقتل يوم أحد، وقيل: بل مات سنة ثلاث من الهجرة. يقال: إنه شهد بدرا على ناضح لسعيد بن زيد.</w:t>
      </w:r>
    </w:p>
    <w:p/>
    <w:p>
      <w:pPr/>
      <w:r>
        <w:rPr/>
        <w:t xml:space="preserve">وقد وافق هشام بن الكلبي محمد بن إسحاق على نسب رافع هذا، ويرد ذكره في رافع بن يزيد إن شاء الله تعالى.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374)/(دار الكتب العلمية - بيروت،1994،ط 1،ج 2،ص 235)/(دار الفكر - بيروت،1989،ط 1،ج 2،ص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زيد
</w:t>
      </w:r>
    </w:p>
    <w:p>
      <w:pPr/>
      <w:r>
        <w:rPr/>
        <w:t xml:space="preserve">رافع بن زيد بن كرز بن سكن بن زعوراء بن عبد الأشهل الأنصاري الأوسي. ويقال رافع بن سهل.</w:t>
      </w:r>
    </w:p>
    <w:p/>
    <w:p>
      <w:pPr/>
      <w:r>
        <w:rPr/>
        <w:t xml:space="preserve">ذكره موسى بن عقبة فيمن شهد بدرا. هكذا على الشك وأما ابن إسحاق والواقدي فقالا: رافع بن زيد. بغير شك. وقال ابن الكلبي: رافع بن يزيد، وكذا قال ابن الأسود، عن عروة.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الأشهلي
</w:t>
      </w:r>
    </w:p>
    <w:p>
      <w:pPr/>
      <w:r>
        <w:rPr/>
        <w:t xml:space="preserve">الأنصاري الأشهلي رافع بن زيد ويقال ابن يزيد بن كرز الأنصاري الأشهلي. شهد بدرا وقتل يوم أحد شهيدا. يقال إنه شهد بدرا على ناضح لسعيد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زيد
</w:t>
      </w:r>
    </w:p>
    <w:p>
      <w:pPr/>
      <w:r>
        <w:rPr/>
        <w:t xml:space="preserve">رافع بن زيد ويقال: ابن يزيد، بن كرز بن سكن بن زعوراء بن عبد الأشهل الأنصاري الأشهلي، كذا نسبه ابن إسحاق والواقدي وأبو معشر، وقال عبد الله بن محمد بن عمارة: ليس في بني زعوراء سكن، وإنما سكن في بني امرئ القيس بن زيد بن عبد الأشهل، وقال: هو رافع بن يزيد بن كرز ابن زعوراء بن عبد الأشهل.</w:t>
      </w:r>
    </w:p>
    <w:p/>
    <w:p>
      <w:pPr/>
      <w:r>
        <w:rPr/>
        <w:t xml:space="preserve">شهد رافع هذا بدرا، وقتل يوم أحد شهيدا، وقيل: بل مات سنة ثلاث من الهجرة، يقال: إنه شهد بدرا على ناضح لسعيد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2026-08-25T08:12:14+03:00</dcterms:created>
  <dcterms:modified xsi:type="dcterms:W3CDTF">2026-08-25T08:12:14+03:00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