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وصيف شاه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وصيف شاه
</w:t>
      </w:r>
    </w:p>
    <w:p>
      <w:pPr/>
      <w:r>
        <w:rPr/>
        <w:t xml:space="preserve">ابن وصيف شاه   إبراهيم بن وصيف شاه: مؤرخ. له (عجائب الدنيا - خ) في المتحف البريطاني، ثلاثة أجزاء (109 ورقات) وفي دار الكتب مصورة عن اسعد افندي (2240) و (جواهر البحور ووقائع الدهور في أخبار الديار المصرية).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2026-09-16T09:38:44+03:00</dcterms:created>
  <dcterms:modified xsi:type="dcterms:W3CDTF">2026-09-16T09:38:44+03:00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