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ديلم بن فيروز
</w:t>
      </w:r>
    </w:p>
    <w:p>
      <w:pPr>
        <w:jc w:val="start"/>
        <w:bidi/>
      </w:pPr>
      <w:r>
        <w:rPr>
          <w:rFonts w:ascii="arial" w:hAnsi="arial" w:eastAsia="arial" w:cs="arial"/>
          <w:sz w:val="28"/>
          <w:szCs w:val="28"/>
          <w:b w:val="1"/>
          <w:bCs w:val="1"/>
          <w:rtl/>
        </w:rPr>
        <w:t xml:space="preserve">ديلم بن فيروز
</w:t>
      </w:r>
    </w:p>
    <w:p>
      <w:pPr/>
      <w:r>
        <w:rPr/>
        <w:t xml:space="preserve">ديلم بن فيروز (ب د ع) ديلم بن فيروز الحميري الجيشاني. وقيل: اسمه فيروز، وديلم لقب له، وهو فيروز بن يسع بن سعد بن ذي جناب بن مسعود بن غن بن شحر بن هوشع بن موهب بن سعد بن جبل بن نمران بن الحارث بن حبران، وحبران هو حبشان بن وائل بن رعين الرعيني.</w:t>
      </w:r>
    </w:p>
    <w:p/>
    <w:p>
      <w:pPr/>
      <w:r>
        <w:rPr/>
        <w:t xml:space="preserve">وقيل: ديلم بن هوشع بن سعد بن ذي جناب بن مسعود بن غن بالغين المعجمة، وقيل: بالعين المهملة.</w:t>
      </w:r>
    </w:p>
    <w:p/>
    <w:p>
      <w:pPr/>
      <w:r>
        <w:rPr/>
        <w:t xml:space="preserve">وهو أول من وفد إلى النبي صلى الله عليه وسلم مع معاذ، وشهد فتح مصر، قاله أبو سعيد بن يونس، ونسبه إلى رعين.</w:t>
      </w:r>
    </w:p>
    <w:p/>
    <w:p>
      <w:pPr/>
      <w:r>
        <w:rPr/>
        <w:t xml:space="preserve">روى عنه ابناه الضحاك، وعبد الله، وأبو الخير مرثد بن عبد الله، وغيرهم.</w:t>
      </w:r>
    </w:p>
    <w:p/>
    <w:p>
      <w:pPr/>
      <w:r>
        <w:rPr/>
        <w:t xml:space="preserve">وكان ممن له في قتل الأسود العنسي الكذاب باليمن أثر عظيم، وأنه الذي قتله، وأنه لما قتل الأسود حمل ديلم رأسه، وقدم به على النبي صلى الله عليه وسلم، وقيل: على أبي بكر.</w:t>
      </w:r>
    </w:p>
    <w:p/>
    <w:p>
      <w:pPr/>
      <w:r>
        <w:rPr/>
        <w:t xml:space="preserve">أخبرنا أبو أحمد عبد الوهاب بن علي الأمين بإسناده، عن أبي داود، قال: حدثنا عيسى بن محمد، عن ضمرة، عن يحيى بن أبي عمرو الشيباني، عن عبد الله بن الديلمي، عن أبيه، قال: أتينا إلى رسول الله صلى الله عليه وسلم فقلنا: يا رسول الله، قد علمت من نحن؟ وإلى أين نحن؟ فإلى من نحن؟ قال: إلى الله وإلى رسوله. فقلنا: يا رسول الله، إن لنا أعنابا فماذا نصنع بها؟ قال: زببوها. قال: وما نصنع بالزبيب؟ قال: انبذوه على غدائكم، واشربوه على عشائكم. وانبذوه على عشائكم. وانبذوه على عشائكم، واشربوه على غدائكم.</w:t>
      </w:r>
    </w:p>
    <w:p/>
    <w:p>
      <w:pPr/>
      <w:r>
        <w:rPr/>
        <w:t xml:space="preserve">وانبذوه في الشنان ولا تنبذوه في القلل فإنه إن تأخر عصيره صار خلا. وقد روي عن فيروز الديلمي، نحوه.</w:t>
      </w:r>
    </w:p>
    <w:p/>
    <w:p>
      <w:pPr/>
      <w:r>
        <w:rPr/>
        <w:t xml:space="preserve">وروى أبو الخير، عن أبي خراش الرعيني، عن الديلمي قال: «أسلمت وعندي أختان، فأتيت النبي صلى الله عليه وسلم فقال: طلق إحداهما». أخرجه ابن منده، وأبو نعيم هكذا.</w:t>
      </w:r>
    </w:p>
    <w:p/>
    <w:p>
      <w:pPr/>
      <w:r>
        <w:rPr/>
        <w:t xml:space="preserve">وأخرجه أبو عمر مختصرا فقال: ديلم الحميري الجيشاني، وهو ديلم بن أبي ديلم، ويقال: ديلم بن فيروز، ويقال: ديلم بن الهوشع، وهو من ولد حمير بن سبأ، له صحبة، سكن مصر، لم يرو عنه غير حديث واحد في الأشربة، رواه عنه المصريون.</w:t>
      </w:r>
    </w:p>
    <w:p/>
    <w:p>
      <w:pPr/>
      <w:r>
        <w:rPr/>
        <w:t xml:space="preserve">أخبرنا عبد الوهاب بن علي بن علي الصوفي بإسناده عن أبي داود السجستاني، قال: حدثنا هناد، عن عبدة، عن محمد بن إسحاق، عن يزيد ابن أبي حبيب، عن مرثد بن عبد الله اليزني، عن ديلم الحميري، قال: سألت النبي صلى الله عليه وسلم فقلت: يا رسول الله، إنا بأرض باردة، نعالج فيها عملا شديدا، وإنا نتخذ شرابا من هذا القمح نتقوى به على أعمالنا، وعلى برد بلادنا. قال: هل يسكر؟ قلت: نعم. قال: فاجتلبوه. قلت: فإن الناس غير تاركيه، قال: فإن لم يتركوه فقاتلوهم وقيل: إن ديلم بن الهوشع غير ديلم الحميري، وليس بشيء: انتهى كلامه؟</w:t>
      </w:r>
    </w:p>
    <w:p/>
    <w:p>
      <w:pPr/>
      <w:r>
        <w:rPr/>
        <w:t xml:space="preserve">قلت: جبل قيل: هو بالجيم المضمومة، وبالباء الموحدة الساكنة. وقيل: حبل، بضم الحاء المهملة وتسكين الباء الموحدة.</w:t>
      </w:r>
    </w:p>
    <w:p/>
    <w:p>
      <w:pPr/>
      <w:r>
        <w:rPr/>
        <w:t xml:space="preserve">وهوشع قاله البخاري بالشين المعجمة، وقال أبو زرعة: بالسين المهملة.</w:t>
      </w:r>
    </w:p>
    <w:p/>
    <w:p>
      <w:pPr/>
      <w:r>
        <w:rPr/>
        <w:t xml:space="preserve">وقول ابن منده وأبي نعيم: أنه هو الذي قتل الأسود الكذاب، فليس بشيء، إنما قتله فيروز الديلمي، وهو من الأبناء الفرس وليس من العرب. ولما قتل الكذاب الأسود أتى الخبر إلى النبي صلى الله عليه وسلم من السماء وهو مريض مرض الموت صلى الله عليه وسلم، فأخبر الناس بقتله، وأتت البشارة إلى المدينة بقتله، بعد وفاة النبي صلى الله عليه وآله وسلم وكانت أول بشارة أنت أبا بكر رضى الله عنه.</w:t>
      </w:r>
    </w:p>
    <w:p>
      <w:pPr>
        <w:jc w:val="start"/>
        <w:bidi/>
      </w:pPr>
      <w:r>
        <w:rPr>
          <w:sz w:val="24"/>
          <w:szCs w:val="24"/>
          <w:b w:val="1"/>
          <w:bCs w:val="1"/>
          <w:rtl/>
        </w:rPr>
        <w:t xml:space="preserve">
أسد الغابة في معرفة الصحابة،(دار ابن حزم - بيروت،2012،ط 1،ج 1،ص 361)/(دار الكتب العلمية - بيروت،1994،ط 1،ج 2،ص 204)/(دار الفكر - بيروت،1989،ط 1،ج 2،ص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وهب الجيشاني
</w:t>
      </w:r>
    </w:p>
    <w:p>
      <w:pPr/>
      <w:r>
        <w:rPr/>
        <w:t xml:space="preserve">أبو وهب الجيشاني (د ع) أبو وهب الجيشاني. قيل: اسمه ديلم بن هوشع. وقيل: ابن الهميسع.</w:t>
      </w:r>
    </w:p>
    <w:p/>
    <w:p>
      <w:pPr/>
      <w:r>
        <w:rPr/>
        <w:t xml:space="preserve">روى عنه عبد الله بن عمر. وروى محمد بن عجلان، عن عمرو بن شعيب، عن أبيه، عن جده: أن أبا وهب الجيشاني سأل النبي صلى الله عليه وسلم: إنا نتخذ شرابا من هذا المزر ؟</w:t>
      </w:r>
    </w:p>
    <w:p/>
    <w:p>
      <w:pPr/>
      <w:r>
        <w:rPr/>
        <w:t xml:space="preserve">فقال رسول الله صلى الله عليه وسلم: كل مسكر حرام.</w:t>
      </w:r>
    </w:p>
    <w:p/>
    <w:p>
      <w:pPr/>
      <w:r>
        <w:rPr/>
        <w:t xml:space="preserve">أخرجه ابن منده وأبو نعيم. وأما أبو عمر فلم يجعل للجيشانى ترجمة منفردة، إنما أورد هذا الحديث في ترجمة أبي وهب الجشمي، وقال: لا أرى أهو الجيشاني أو الجشمي؟ قال: وإنما قيل في هذا الإسناد: «الجيشاني» والصواب «الجشمي» هو الذي له صحبة، وأما أبو وهب الجيشاني فرجل من التابعين من أهل مصر، يروى عن الضحاك بن فيروز الديلمي، روى عنه يزيد بن أبي حبيب. وجيشان من اليمن. </w:t>
      </w:r>
    </w:p>
    <w:p/>
    <w:p>
      <w:pPr/>
      <w:r>
        <w:rPr/>
        <w:t xml:space="preserve">قال أبو أحمد العسكري، عن أحمد بن الحباب الحميري، أنه قال: أبو وهب الجيشاني ديلم بن الهميسع، قدم على النبي صلى الله عليه وسلم، فسأله عن الأشربة.</w:t>
      </w:r>
    </w:p>
    <w:p>
      <w:pPr>
        <w:jc w:val="start"/>
        <w:bidi/>
      </w:pPr>
      <w:r>
        <w:rPr>
          <w:sz w:val="24"/>
          <w:szCs w:val="24"/>
          <w:b w:val="1"/>
          <w:bCs w:val="1"/>
          <w:rtl/>
        </w:rPr>
        <w:t xml:space="preserve">
أسد الغابة في معرفة الصحابة،(دار ابن حزم - بيروت،2012،ط 1،ج 1،ص 1416)/(دار الكتب العلمية - بيروت،1994،ط 1،ج 6،ص 323)/(دار الفكر - بيروت،1989،ط 1،ج 5،ص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ديلم الحميري
</w:t>
      </w:r>
    </w:p>
    <w:p>
      <w:pPr/>
      <w:r>
        <w:rPr/>
        <w:t xml:space="preserve">ديلم الحميري وهو ديلم بن أبي ديلم، ويقال ديلم بن فيروز، ويقال ديلم بن هوشع، صحابي مشهور سأل النبي صلى الله عليه وآله وسلم عن الأشربة وغير ذلك، ونزل مصر، فروى عنه أهلها، ونسبه ابن يونس، فقال: ديلم بن هوشع بن سعد بن أبي جناب بن مسعود، وساق نسبه إلى جيشان. قال: وكان أول وافد على النبي صلى الله عليه وآله وسلم من اليمن من عند معاذ بن جبل، وشهد فتح مصر.</w:t>
      </w:r>
    </w:p>
    <w:p/>
    <w:p>
      <w:pPr/>
      <w:r>
        <w:rPr/>
        <w:t xml:space="preserve">وروى عنه أبو الخير مرثد، ثم قال: ديلم بن هوشع الأصغر الجيشاني يكنى أبا وهب، كذا يقوله أهل العلم بالحديث من العراق، وهو عندي خطأ، وإنما اسم أبي وهب الجيشاني عبيد بن شرحبيل، كذا سماه أهل العلم ببلدنا. انتهى كلامه.</w:t>
      </w:r>
    </w:p>
    <w:p/>
    <w:p>
      <w:pPr/>
      <w:r>
        <w:rPr/>
        <w:t xml:space="preserve">وهو في غاية التحرير. ونقل البغوي عن يحيى بن معين أنه قال: أبو وهب الجيشاني اثنان: أحدهما صحابي، والآخر روى عنه ابن لهيعة ونظراؤه.</w:t>
      </w:r>
    </w:p>
    <w:p/>
    <w:p>
      <w:pPr/>
      <w:r>
        <w:rPr/>
        <w:t xml:space="preserve">قلت: وهو موافق لما قال ابن يونس إلا في الكنية: فإن ابن يونس لا يسلم أن الصحابي يكنى أبا وهب. وأما البخاري وأبو حاتم وابن سعد وابن حبان وابن مندة فقالوا: ديلم الحميري هو ابن فيروز، زاد ابن سعد، وإنما قيل له الحميري لنزوله في حمير.</w:t>
      </w:r>
    </w:p>
    <w:p/>
    <w:p>
      <w:pPr/>
      <w:r>
        <w:rPr/>
        <w:t xml:space="preserve">وقال الترمذي: ديلم الحميري يقال هو فيروز الديلمي. وقال البخاري: ديلم بن فيروز الحميري روى عنه ابنه عبد الله.</w:t>
      </w:r>
    </w:p>
    <w:p/>
    <w:p>
      <w:pPr/>
      <w:r>
        <w:rPr/>
        <w:t xml:space="preserve">قلت: وفيه نظر، لأن عبد الله المذكور يقال له ابن الديلمي، والديلمي هو فيروز، وهو صحابي آخر غير هذا سيأتي في حرف الفاء، فالظاهر أنه التبس على البخاري.</w:t>
      </w:r>
    </w:p>
    <w:p/>
    <w:p>
      <w:pPr/>
      <w:r>
        <w:rPr/>
        <w:t xml:space="preserve">وممن نبه على وهمه في ذلك أبو أحمد الحاكم، فإنه قال: عبد الله بن الديلمي: واسم الديلمي فيروز. وقد خبط ابن مندة في ترجمته فقال بعد الذي سقناه من عند ابن يونس: روى عنه ابناه: الضحاك، وعبد الله، وأبو الخير وغيرهم، وكان ممن له في قتل الأسود العنسي الكذاب باليمن أثر عظيم، وهو حمل رأسه إلى المدينة، فوجد النبي صلى الله عليه وآله وسلم قد مات. انتهى.</w:t>
      </w:r>
    </w:p>
    <w:p/>
    <w:p>
      <w:pPr/>
      <w:r>
        <w:rPr/>
        <w:t xml:space="preserve">وقد تعقبه ابن الأثير بأن قاتل الأسود هو فيروز الديلمي، وليس هو ديلم الحميري، وهو كما قال.</w:t>
      </w:r>
    </w:p>
    <w:p/>
    <w:p>
      <w:pPr/>
      <w:r>
        <w:rPr/>
        <w:t xml:space="preserve">قلت: وكان سبب الوهم فيه أن كلا من فيروز الديلمي وديلم الحميري سأل عن الأشربة، فأما</w:t>
      </w:r>
    </w:p>
    <w:p/>
    <w:p>
      <w:pPr/>
      <w:r>
        <w:rPr/>
        <w:t xml:space="preserve">حديث الديلمي فأخرجه أبو داود من طريق يحيى بن أبي عمر والشيباني، عن عبد الله الديلمي، عن أبيه، قال: أتينا إلى رسول الله صلى الله عليه وآله وسلم فقلنا: يا رسول الله، قد علمت من أين نحن؟ فإلى أين نحن؟ قال: «إلى الله والى رسوله». فقلنا: يا رسول الله، إن لنا أعنابا فماذا نصنع فيها؟ «زببوها» قالوا: وما نصنع بالزبيب؟ قال: «انتبذوه على غدائكم، واشربوه على عشائكم، وانتبذوه في الشنان لا في الأسقية».</w:t>
      </w:r>
    </w:p>
    <w:p/>
    <w:p>
      <w:pPr/>
      <w:r>
        <w:rPr/>
        <w:t xml:space="preserve">وأما حديث ديلم فأخرجه أبو داود أيضا من طريق أبي الخير مرثد عن ديلم الحميري، قال: سألت رسول الله صلى الله عليه وآله وسلم فقلت: يا رسول الله، إنا بأرض باردة نعالج فيها عملا شديدا، وإنا نتخذ شرابا من هذا القمح نتقوى به على عملنا وعلى برد بلادنا؟ فقال: «هل يسكر»؟ قلنا: نعم قال: «فاجتنبوه». الحديث.</w:t>
      </w:r>
    </w:p>
    <w:p/>
    <w:p>
      <w:pPr/>
      <w:r>
        <w:rPr/>
        <w:t xml:space="preserve">فالحديثان وإن اشتركا في كونهما فيما يتعلق بالأشربة فيهما سؤالان مختلفان عن نوعين مختلفين، وإنما أتى الوهم على من اختصر، فقال: له حديث في الأشربة، فلم يعلم مراده بذلك.</w:t>
      </w:r>
    </w:p>
    <w:p/>
    <w:p>
      <w:pPr/>
      <w:r>
        <w:rPr/>
        <w:t xml:space="preserve">وقد خبط فيه أيضا أبو أحمد العسكري، فقال: فيمن روى عن النبي صلى الله عليه وآله وسلم مرسلا ديلم بن هوشع الحميري، وقال: أدخله بعضهم في المسند، وهو وهم، فإن الذي قدم على النبي صلى الله عليه وآله وسلم هو ديلم بن هوشع.</w:t>
      </w:r>
    </w:p>
    <w:p/>
    <w:p>
      <w:pPr/>
      <w:r>
        <w:rPr/>
        <w:t xml:space="preserve">وقد ذكر عباس الدوري عن ابن معين أن أبا وهب الجيشاني يسمى ديلم بن هوشع.</w:t>
      </w:r>
    </w:p>
    <w:p/>
    <w:p>
      <w:pPr/>
      <w:r>
        <w:rPr/>
        <w:t xml:space="preserve">قلت: وقد تقدم رد ابن يونس على من زعم ذلك، وأن أبا وهب الجيشاني تابعي يسمى عبيد بن شرحبيل لا ديلم بن هوشع، وأن ديلم بن هوشع صحابي لا يكنى أبا وهب الجيشاني، وبهذا يرتفع الإشكال ويثبت أنه ديلم بن هوشع لا ديلم بن فيروز. وأما من قال فيه ديلم بن أبي ديلم فلم يعرف اسم أبيه، فكناه بولده، وابن مندة يصنع ذلك كثيرا، وليس ذلك باختلاف في التحقيق.</w:t>
      </w:r>
    </w:p>
    <w:p/>
    <w:p>
      <w:pPr/>
      <w:r>
        <w:rPr/>
        <w:t xml:space="preserve">والحاصل أن الذي سأل عن الأشربة التي تتخذ من القمح هو ديلم بن هوشع، وحديثه في المصريين، وانفرد أبو الخير مرثد المصري بالرواية عنه، وهو حميري جيشاني، وأما الديلمي الذي روى عنه ولده عبد الله فحديثه في الشاميين، واسمه فيروز، وهو الذي قتل الأسود العنسي، وأما أبو وهب الجيشاني فتابعي آخر. والله أعلم.</w:t>
      </w:r>
    </w:p>
    <w:p>
      <w:pPr>
        <w:jc w:val="start"/>
        <w:bidi/>
      </w:pPr>
      <w:r>
        <w:rPr>
          <w:sz w:val="24"/>
          <w:szCs w:val="24"/>
          <w:b w:val="1"/>
          <w:bCs w:val="1"/>
          <w:rtl/>
        </w:rPr>
        <w:t xml:space="preserve">
الإصابة في تمييز الصحابة،(دار الكتب العلمية - بيروت،1995،ط 1،ج 2،ص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وهب الجيشاني
</w:t>
      </w:r>
    </w:p>
    <w:p>
      <w:pPr/>
      <w:r>
        <w:rPr/>
        <w:t xml:space="preserve">أبو وهب الجيشاني هو ديلم بن هوشع. تقدم شرح حاله في الدال في الأسماء بما يغني عن الإعادة.</w:t>
      </w:r>
    </w:p>
    <w:p>
      <w:pPr>
        <w:jc w:val="start"/>
        <w:bidi/>
      </w:pPr>
      <w:r>
        <w:rPr>
          <w:sz w:val="24"/>
          <w:szCs w:val="24"/>
          <w:b w:val="1"/>
          <w:bCs w:val="1"/>
          <w:rtl/>
        </w:rPr>
        <w:t xml:space="preserve">
الإصابة في تمييز الصحابة،(دار الكتب العلمية - بيروت،1995،ط 1،ج 7،ص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فيروز
</w:t>
      </w:r>
    </w:p>
    <w:p>
      <w:pPr/>
      <w:r>
        <w:rPr/>
        <w:t xml:space="preserve">ابن فيروز ديلم بن أبي ديلم ويقال ابن فيروز ويقال ابن الهوشع، وهو من ولد حمير بن سبأ. له صحبة وسكن مصر. قال ابن عبد البر: لم يرو عنه فيما أعلم غير حديث واحد في الأشربة رواه عنه المصريون وراويه مرثد بن عبد الله اليزني. وهو منسوب الحميري الجيشاني.</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ديلم الحميري الجيشاني
</w:t>
      </w:r>
    </w:p>
    <w:p>
      <w:pPr/>
      <w:r>
        <w:rPr/>
        <w:t xml:space="preserve">ديلم الحميري الجيشاني هو ديلم بن أبي ديلم. ويقال: ديلم بن فيروز، ويقال: ديلم بن الهوشع. وهو من ولد حمير بن سبأ. له صحبة. سكن مصر ولم يرو عنه فيما أعلم غير حديث واحد في الأشربة، رواه عنه المصريون، ورواه مرثد بن عبد الله اليزني. وقد قيل: إن ديلم بن الهوشع غير ديلم الحميري، وليس بشيء.</w:t>
      </w:r>
    </w:p>
    <w:p>
      <w:pPr>
        <w:jc w:val="start"/>
        <w:bidi/>
      </w:pPr>
      <w:r>
        <w:rPr>
          <w:sz w:val="24"/>
          <w:szCs w:val="24"/>
          <w:b w:val="1"/>
          <w:bCs w:val="1"/>
          <w:rtl/>
        </w:rPr>
        <w:t xml:space="preserve">
الاستيعاب في معرفة الأصحاب،(دار الجيل - بيروت،1992،ط 1،ج 2،ص 463)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ديلم بن الهويسع أبو وهب الجيشاني وجيشان من اليمن
</w:t>
      </w:r>
    </w:p>
    <w:p>
      <w:pPr/>
      <w:r>
        <w:rPr/>
        <w:t xml:space="preserve">ديلم بن الهويسع أبو وهب الجيشاني وجيشان من اليمن سمع الضحاك يروي عنه يزيد بن أبي حبيب في إسناده نظر.</w:t>
      </w:r>
    </w:p>
    <w:p/>
    <w:p>
      <w:pPr/>
      <w:r>
        <w:rPr/>
        <w:t xml:space="preserve">سمعت ابن حماد يذكره عن البخاري.</w:t>
      </w:r>
    </w:p>
    <w:p>
      <w:pPr>
        <w:jc w:val="start"/>
        <w:bidi/>
      </w:pPr>
      <w:r>
        <w:rPr>
          <w:sz w:val="24"/>
          <w:szCs w:val="24"/>
          <w:b w:val="1"/>
          <w:bCs w:val="1"/>
          <w:rtl/>
        </w:rPr>
        <w:t xml:space="preserve">
الكامل في ضعفاء الرجال،(دار الكتب العلمية - بيروت،1997،ط 5،ج 3،ص 580)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ديلم بن فيروز الحميري
</w:t>
      </w:r>
    </w:p>
    <w:p>
      <w:pPr/>
      <w:r>
        <w:rPr/>
        <w:t xml:space="preserve">ديلم بن فيروز الحميري روى عنه ابنه عبد الله في إسناده نظر.</w:t>
      </w:r>
    </w:p>
    <w:p/>
    <w:p>
      <w:pPr/>
      <w:r>
        <w:rPr/>
        <w:t xml:space="preserve">سمعت ابن حماد يذكره عن البخاري.</w:t>
      </w:r>
    </w:p>
    <w:p>
      <w:pPr>
        <w:jc w:val="start"/>
        <w:bidi/>
      </w:pPr>
      <w:r>
        <w:rPr>
          <w:sz w:val="24"/>
          <w:szCs w:val="24"/>
          <w:b w:val="1"/>
          <w:bCs w:val="1"/>
          <w:rtl/>
        </w:rPr>
        <w:t xml:space="preserve">
الكامل في ضعفاء الرجال،(دار الكتب العلمية - بيروت،1997،ط 5،ج 3،ص 580)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ديلم بن فيروز الحميري وهو ابن يسع بن سعد بن ذي جناب بن مسعود بن عن بن شحر بن هوشع بن موهب بن سعد بن حبل بن نمران بن الحارث بن حبران
</w:t>
      </w:r>
    </w:p>
    <w:p>
      <w:pPr/>
      <w:r>
        <w:rPr/>
        <w:t xml:space="preserve">ديلم بن فيروز الحميري وهو ابن يسع بن سعد بن ذي جناب بن مسعود بن عن بن شحر بن هوشع بن موهب بن سعد بن حبل بن نمران بن الحارث بن حبران وحبران هو: حبشان بن وائل بن رعين الرعيني.</w:t>
      </w:r>
    </w:p>
    <w:p/>
    <w:p>
      <w:pPr/>
      <w:r>
        <w:rPr/>
        <w:t xml:space="preserve">وهو أول من وفد على النبي صلى الله عليه وسلم مع معاذ بن جبل، وشهد فتح مصر، قاله لي أبو سعيد بن يونس بن عبد الأعلى، ونسبه لي: رعين.</w:t>
      </w:r>
    </w:p>
    <w:p/>
    <w:p>
      <w:pPr/>
      <w:r>
        <w:rPr/>
        <w:t xml:space="preserve">روى عنه: الضحاك، وعبد الله ابناه، وأبو الخير مرثد بن عبد الله وغيرهم.</w:t>
      </w:r>
    </w:p>
    <w:p/>
    <w:p>
      <w:pPr/>
      <w:r>
        <w:rPr/>
        <w:t xml:space="preserve">أخبرنا محمد بن محمد بن الأزهر، قال: حدثنا عبد الله بن محمد الكشوري، قال: حدثنا محمد بن عمر الصنعاني، قال: حدثنا عبد الملك</w:t>
      </w:r>
    </w:p>
    <w:p/>
    <w:p>
      <w:pPr/>
      <w:r>
        <w:rPr/>
        <w:t xml:space="preserve">الذماري، عن إبراهيم بن محمد، عن صالح مولى التؤمة، عن أبي هريرة: أن النبي صلى الله عليه وسلم ذكر الأسود العنسي، فقال: «قتله الرجل الصالح فيروز بن الديلم، رجل من فارس» .</w:t>
      </w:r>
    </w:p>
    <w:p/>
    <w:p>
      <w:pPr/>
      <w:r>
        <w:rPr/>
        <w:t xml:space="preserve">وروى يحيى بن أبي عمرو السيباني، عن عبد الله بن سليمان، قال: حدثنا إسحاق بن سيار، قال: حدثنا أبو عاصم، قال: حدثنا عبد الحميد بن جعفر، عن يزيد بن أبي حبيب، عن مرثد بن عبد الله أبي الخير، عن ديلم أنه سأل رسول الله صلى الله عليه وسلم، فقال: إنا بأرض باردة، وإنا نستعين بشراب من القمح، فقال النبي عليه السلام: أيسكر؟ قال: نعم، قال: فلا تشربوه.</w:t>
      </w:r>
    </w:p>
    <w:p/>
    <w:p>
      <w:pPr/>
      <w:r>
        <w:rPr/>
        <w:t xml:space="preserve">رواه محمد بن إسحاق، وابن لهيعة، وعياش بن عباس، عن يزيد بن أبي حبيب، أتم من هذا.</w:t>
      </w:r>
    </w:p>
    <w:p/>
    <w:p>
      <w:pPr/>
      <w:r>
        <w:rPr/>
        <w:t xml:space="preserve">أخبرنا سعيد بن يزيد الحمصي، قال: حدثنا أبو عتبة أحمد بن الفرج، قال: حدثنا ضمرة بن ربيعة، قال: حدثنا يحيى بن أبي عمرو السيباني، عن عبد الله بن الديلمي، عن أبيه، قال: قدمنا على النبي صلى الله عليه وسلم برأس الأسود العنسي الكذاب، فقلنا: يا رسول الله، قد علمت من نحن، فإلى من نحن؟ قال: إلى الله ورسوله، قال: قلنا يا رسول الله، إن لنا أعنابا فما نصنع بها؟ قال: زببوها، قالوا: يا رسول الله، فما نصنع بالزبيب؟ قال: انبذوه على غدائكم واشربوه على عشائكم، وانبذوه على</w:t>
      </w:r>
    </w:p>
    <w:p/>
    <w:p>
      <w:pPr/>
      <w:r>
        <w:rPr/>
        <w:t xml:space="preserve">عشائكم واشربوه على غدائكم، ولا تنبذوه في القلل وانبذوا في الشنان، فإنه إن تأخر عن عصره صار خلا.</w:t>
      </w:r>
    </w:p>
    <w:p/>
    <w:p>
      <w:pPr/>
      <w:r>
        <w:rPr/>
        <w:t xml:space="preserve">هذا حديث مشهور عن يحيى بن أبي عمرو.</w:t>
      </w:r>
    </w:p>
    <w:p/>
    <w:p>
      <w:pPr/>
      <w:r>
        <w:rPr/>
        <w:t xml:space="preserve">ورواه زكريا بن نافع الأرسوفي، عن عباد، عن أبي زرعة يحيى بن أبي عمرو، عن عبد الله بن بسر، عن فيروز الديلمي، قال: قلت: يا رسول الله، قد حرم الله الخمر، فما نصنع بالعنب، ثم ذكر الحديث.</w:t>
      </w:r>
    </w:p>
    <w:p/>
    <w:p>
      <w:pPr/>
      <w:r>
        <w:rPr/>
        <w:t xml:space="preserve">أخبرنا محمد بن أبي حامد البخاري، قال: حدثنا عبيد بن عبد الواحد، قال: حدثنا عبد السلام بن حرب، عن إسحاق بن أبي فروة، عن أبي الخير، عن أبي خراش الرعيني، عن الديلمي، قال: أسلمت وعندي اختان، فأتيت النبي صلى الله عليه وسلم، فقال: طلق أيتهما شئت.</w:t>
      </w:r>
    </w:p>
    <w:p/>
    <w:p>
      <w:pPr/>
      <w:r>
        <w:rPr/>
        <w:t xml:space="preserve">رواه ابن لهيعة، عن أبي وهب الجيشاني، عن الضحاك بن فيروز الديلمي، عن أبيه بهذا.</w:t>
      </w:r>
    </w:p>
    <w:p/>
    <w:p>
      <w:pPr/>
      <w:r>
        <w:rPr/>
        <w:t xml:space="preserve">سمعت أبا سعيد بن عبد الرحمن بن أحمد بن يونس بن عبد الأعلى يقول: أبو وهب الجيشاني هذا اسمه: عبيد بن شرحبيل، كذا سمعت شيوخنا بمصر تقول، وسماه أحمد بن حنبل ويحيى بن معين: ديلم بن الهوشع، والصواب ما قاله أهل مصر.</w:t>
      </w:r>
    </w:p>
    <w:p/>
    <w:p>
      <w:pPr/>
      <w:r>
        <w:rPr/>
        <w:t xml:space="preserve">ـ</w:t>
      </w:r>
    </w:p>
    <w:p>
      <w:pPr>
        <w:jc w:val="start"/>
        <w:bidi/>
      </w:pPr>
      <w:r>
        <w:rPr>
          <w:sz w:val="24"/>
          <w:szCs w:val="24"/>
          <w:b w:val="1"/>
          <w:bCs w:val="1"/>
          <w:rtl/>
        </w:rPr>
        <w:t xml:space="preserve">
معرفة الصحابة لابن مندة،(مطبوعات جامعة الإمارات العربية المتحدة،2005،ط 1،ج 1،ص 544)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ديلم بن الهوشع الحميري
</w:t>
      </w:r>
    </w:p>
    <w:p>
      <w:pPr/>
      <w:r>
        <w:rPr/>
        <w:t xml:space="preserve">ديلم بن الهوشع الحميري له صحبة أبو عبد الله بن الديلمي وهو الذي يقال له فيروز الديلمي له صحبة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وهب الجيشاني ديلم بن الهوشع
</w:t>
      </w:r>
    </w:p>
    <w:p>
      <w:pPr/>
      <w:r>
        <w:rPr/>
        <w:t xml:space="preserve">أبو وهب الجيشاني ديلم بن الهوشع وجيشان من اليمن من جلة المصريين ممن صحب الضحاك بن فيروز</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ديلم بن فيروز
</w:t>
      </w:r>
    </w:p>
    <w:p>
      <w:pPr/>
      <w:r>
        <w:rPr/>
        <w:t xml:space="preserve">ديلم بن فيروز. ويقال ابن مبروز الحميرى.</w:t>
      </w:r>
    </w:p>
    <w:p/>
    <w:p>
      <w:pPr/>
      <w:r>
        <w:rPr/>
        <w:t xml:space="preserve">لم يصح حديثه، وفيه جهالة.</w:t>
      </w:r>
    </w:p>
    <w:p>
      <w:pPr>
        <w:jc w:val="start"/>
        <w:bidi/>
      </w:pPr>
      <w:r>
        <w:rPr>
          <w:sz w:val="24"/>
          <w:szCs w:val="24"/>
          <w:b w:val="1"/>
          <w:bCs w:val="1"/>
          <w:rtl/>
        </w:rPr>
        <w:t xml:space="preserve">
ميزان الاعتدال في نقد الرجال،(دار المعرفة للطباعة والنشر، بيروت - لبنان،1963،ط 1،ج 2،ص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ديلم بن الهوشع أبو وهب الجيشانى
</w:t>
      </w:r>
    </w:p>
    <w:p>
      <w:pPr/>
      <w:r>
        <w:rPr/>
        <w:t xml:space="preserve">ديلم بن الهوشع أبو وهب الجيشانى. عن الضحاك بن فيروز وغيره.</w:t>
      </w:r>
    </w:p>
    <w:p/>
    <w:p>
      <w:pPr/>
      <w:r>
        <w:rPr/>
        <w:t xml:space="preserve">وعنه يزيد بن أبي حبيب، عداده في المصريين.</w:t>
      </w:r>
    </w:p>
    <w:p/>
    <w:p>
      <w:pPr/>
      <w:r>
        <w:rPr/>
        <w:t xml:space="preserve">قال البخاري: في إسناده نظر.</w:t>
      </w:r>
    </w:p>
    <w:p/>
    <w:p>
      <w:pPr/>
      <w:r>
        <w:rPr/>
        <w:t xml:space="preserve">قلت: حديثه: يارسول الله أسلمت وتحتي أختان.</w:t>
      </w:r>
    </w:p>
    <w:p/>
    <w:p>
      <w:pPr/>
      <w:r>
        <w:rPr/>
        <w:t xml:space="preserve">قال طلق أيهما شئت يا فيروز.</w:t>
      </w:r>
    </w:p>
    <w:p/>
    <w:p>
      <w:pPr/>
      <w:r>
        <w:rPr/>
        <w:t xml:space="preserve">تفرد به جرير بن حازم، عن يحيى بن أيوب، عن يزيد / </w:t>
      </w:r>
    </w:p>
    <w:p/>
    <w:p>
      <w:pPr/>
      <w:r>
        <w:rPr/>
        <w:t xml:space="preserve">[112] </w:t>
      </w:r>
    </w:p>
    <w:p>
      <w:pPr>
        <w:jc w:val="start"/>
        <w:bidi/>
      </w:pPr>
      <w:r>
        <w:rPr>
          <w:sz w:val="24"/>
          <w:szCs w:val="24"/>
          <w:b w:val="1"/>
          <w:bCs w:val="1"/>
          <w:rtl/>
        </w:rPr>
        <w:t xml:space="preserve">
ميزان الاعتدال في نقد الرجال،(دار المعرفة للطباعة والنشر، بيروت - لبنان،1963،ط 1،ج 2،ص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وهب الجيشانى
</w:t>
      </w:r>
    </w:p>
    <w:p>
      <w:pPr/>
      <w:r>
        <w:rPr/>
        <w:t xml:space="preserve">أبو وهب الجيشانى [د، ت، ق] .</w:t>
      </w:r>
    </w:p>
    <w:p/>
    <w:p>
      <w:pPr/>
      <w:r>
        <w:rPr/>
        <w:t xml:space="preserve">اسمه ديلم بن الهوشع.</w:t>
      </w:r>
    </w:p>
    <w:p/>
    <w:p>
      <w:pPr/>
      <w:r>
        <w:rPr/>
        <w:t xml:space="preserve">حدث عنه الضحاك بن فيروز الديلمى.</w:t>
      </w:r>
    </w:p>
    <w:p/>
    <w:p>
      <w:pPr/>
      <w:r>
        <w:rPr/>
        <w:t xml:space="preserve">وعبد الله بن عمرو.</w:t>
      </w:r>
    </w:p>
    <w:p/>
    <w:p>
      <w:pPr/>
      <w:r>
        <w:rPr/>
        <w:t xml:space="preserve">وعنه عمرو بن الحارث، وابن لهيعة، وجماعة.</w:t>
      </w:r>
    </w:p>
    <w:p/>
    <w:p>
      <w:pPr/>
      <w:r>
        <w:rPr/>
        <w:t xml:space="preserve">وقيل اسمه على الاصح عبيد بن شرحبيل، ونصر ذلك ابن يونس، وقطع به، وقال: ديلم صحابي.</w:t>
      </w:r>
    </w:p>
    <w:p/>
    <w:p>
      <w:pPr/>
      <w:r>
        <w:rPr/>
        <w:t xml:space="preserve">قلت: سماه ديلما أحمد وابن معين والبخاري.</w:t>
      </w:r>
    </w:p>
    <w:p/>
    <w:p>
      <w:pPr/>
      <w:r>
        <w:rPr/>
        <w:t xml:space="preserve">قال البخاري: في حديثه عن الضحاك عن أبيه فيروز: أسلمت وتحتي أختان ... الحديث.</w:t>
      </w:r>
    </w:p>
    <w:p/>
    <w:p>
      <w:pPr/>
      <w:r>
        <w:rPr/>
        <w:t xml:space="preserve">في إسناد نظر.</w:t>
      </w:r>
    </w:p>
    <w:p>
      <w:pPr>
        <w:jc w:val="start"/>
        <w:bidi/>
      </w:pPr>
      <w:r>
        <w:rPr>
          <w:sz w:val="24"/>
          <w:szCs w:val="24"/>
          <w:b w:val="1"/>
          <w:bCs w:val="1"/>
          <w:rtl/>
        </w:rPr>
        <w:t xml:space="preserve">
ميزان الاعتدال في نقد الرجال،(دار المعرفة للطباعة والنشر، بيروت - لبنان،1963،ط 1،ج 4،ص 585)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وهب الجيشاني
</w:t>
      </w:r>
    </w:p>
    <w:p>
      <w:pPr/>
      <w:r>
        <w:rPr/>
        <w:t xml:space="preserve">أبو وهب الجيشاني: عن الضحاك بن فيروز، عن أبيه، اسمه ديلم بن الهوشع، قال البخاري: في إسناد حديثه نظر، وهو الذي أسلم وتحته أختان. -د، ت، ق-</w:t>
      </w:r>
    </w:p>
    <w:p>
      <w:pPr>
        <w:jc w:val="start"/>
        <w:bidi/>
      </w:pPr>
      <w:r>
        <w:rPr>
          <w:sz w:val="24"/>
          <w:szCs w:val="24"/>
          <w:b w:val="1"/>
          <w:bCs w:val="1"/>
          <w:rtl/>
        </w:rPr>
        <w:t xml:space="preserve">
ديوان الضعفاء،(مكتبة النهضة الحديثة - مكة،1967،ط 2،ج 1،ص 473)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ديلم، الحميري، ويقال: هو فيروز، الديلمي 
</w:t>
      </w:r>
    </w:p>
    <w:p>
      <w:pPr/>
      <w:r>
        <w:rPr/>
        <w:t xml:space="preserve">ديلم، الحميري، ويقال: هو فيروز، الديلمي. </w:t>
      </w:r>
    </w:p>
    <w:p/>
    <w:p>
      <w:pPr/>
      <w:r>
        <w:rPr/>
        <w:t xml:space="preserve">روى عنه ابنه عبد الله بن الديلمي، وأبو الخير مرثد.</w:t>
      </w:r>
    </w:p>
    <w:p/>
    <w:p>
      <w:pPr/>
      <w:r>
        <w:rPr/>
        <w:t xml:space="preserve">قال علي: حدثنا وهب بن جرير، قال: حدثنا أبي، سمع يحيى بن أيوب، عن يزيد بن أبي حبيب، عن أبي وهب الجيشاني، عن الضحاك بن فيروز بن الديلمي، عن أبيه، قال: قلت: يا رسول الله، أسلمت وتحتي أختان؟ قال: طلق أيتهما شئت.</w:t>
      </w:r>
    </w:p>
    <w:p/>
    <w:p>
      <w:pPr/>
      <w:r>
        <w:rPr/>
        <w:t xml:space="preserve">قال أبو عبد الله: في إسناده نظرٌ.</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ديلم بن الهوسع، أبو وهب، الجيشاني 
</w:t>
      </w:r>
    </w:p>
    <w:p>
      <w:pPr/>
      <w:r>
        <w:rPr/>
        <w:t xml:space="preserve">ديلم بن الهوسع، أبو وهب، الجيشاني. </w:t>
      </w:r>
    </w:p>
    <w:p/>
    <w:p>
      <w:pPr/>
      <w:r>
        <w:rPr/>
        <w:t xml:space="preserve">وجيشان من اليمن.</w:t>
      </w:r>
    </w:p>
    <w:p/>
    <w:p>
      <w:pPr/>
      <w:r>
        <w:rPr/>
        <w:t xml:space="preserve">سمع الضحاك بن فيروز.</w:t>
      </w:r>
    </w:p>
    <w:p/>
    <w:p>
      <w:pPr/>
      <w:r>
        <w:rPr/>
        <w:t xml:space="preserve">روى عنه: يزيد بن أبي حبيب.</w:t>
      </w:r>
    </w:p>
    <w:p/>
    <w:p>
      <w:pPr/>
      <w:r>
        <w:rPr/>
        <w:t xml:space="preserve">وفي إسناده نظرٌ.</w:t>
      </w:r>
    </w:p>
    <w:p/>
    <w:p>
      <w:pPr/>
      <w:r>
        <w:rPr/>
        <w:t xml:space="preserve">سماه ابن معين.</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ديلم بن الهوشع، أبو وهب الجيشاني، وجيشان من اليمن.
</w:t>
      </w:r>
    </w:p>
    <w:p>
      <w:pPr/>
      <w:r>
        <w:rPr/>
        <w:t xml:space="preserve">ديلم بن الهوشع، أبو وهب الجيشاني، وجيشان من اليمن. </w:t>
      </w:r>
    </w:p>
    <w:p/>
    <w:p>
      <w:pPr/>
      <w:r>
        <w:rPr/>
        <w:t xml:space="preserve">يروي عن الضحاك بن فيروز. روى عنه يزيد بن أبي حبيب.</w:t>
      </w:r>
    </w:p>
    <w:p/>
    <w:p>
      <w:pPr/>
      <w:r>
        <w:rPr/>
        <w:t xml:space="preserve">قال البخاري: وفي إسناده نظر، سماه ابن سفيان.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ديلم الجيشاني
</w:t>
      </w:r>
    </w:p>
    <w:p>
      <w:pPr/>
      <w:r>
        <w:rPr/>
        <w:t xml:space="preserve">ديلم الجيشاني </w:t>
      </w:r>
    </w:p>
    <w:p/>
    <w:p>
      <w:pPr/>
      <w:r>
        <w:rPr/>
        <w:t xml:space="preserve">صحابي عنه مرثد اليزني وابنه عبد الله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وهب ديلم
</w:t>
      </w:r>
    </w:p>
    <w:p>
      <w:pPr/>
      <w:r>
        <w:rPr/>
        <w:t xml:space="preserve">أبو وهب ديلم </w:t>
      </w:r>
    </w:p>
    <w:p/>
    <w:p>
      <w:pPr/>
      <w:r>
        <w:rPr/>
        <w:t xml:space="preserve">وقيل عبيد عن الضحاك الديلمي وعبد الله بن عمرو وعنه الليث وابن لهيعة قال البخاري ديلم بن الهوشع أبو وهب الجيشاني في إسناده نظر د ت ق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ديلم الحميري الجيشاني
</w:t>
      </w:r>
    </w:p>
    <w:p>
      <w:pPr/>
      <w:r>
        <w:rPr/>
        <w:t xml:space="preserve">(د) ديلم الحميري الجيشاني، وهو: ديلم بن أبي ديلم، ويقال: ديلم بن فيروز، وقال بعضهم: ديلم بن الهوشع، أبو وهب الجيشاني وهو وهم، فإن أبا وهب تابعي. </w:t>
      </w:r>
    </w:p>
    <w:p/>
    <w:p>
      <w:pPr/>
      <w:r>
        <w:rPr/>
        <w:t xml:space="preserve">وقال البخاري: ديلم بن فيروز الحميري، روى عنه ابنه عبد الله، في إسناده نظر. وهذا معدود في أوهامه، فإن الذي روى عنه ابن عبد الله: فيروز الديلمي لا هذا. انتهى كلام المزي، وفيه نظر في مواضع.</w:t>
      </w:r>
    </w:p>
    <w:p/>
    <w:p>
      <w:pPr/>
      <w:r>
        <w:rPr/>
        <w:t xml:space="preserve">الأول: يحتاج من وهم البخاري إلى أدلة يستدل بها عليه، مع أني نظرت كتاب ابن أبي حاتم في «أوهام البخاري» فلم أره تعرض له ألبتة، وكذا كتاب الخطيب أبي بكر وغيره، ووجدنا أبا داود السجستاني قال في «كتاب الأشربة» من «كتاب السنن»: ثنا عيسى بن محمد الرملي، عن ضمرة بن ربيعة، عن يحيى بن أبي عمرو السيباني، عن عبد الله بن الديلم، عن أبيه قال: أتينا رسول الله صلى الله عليه وسلم، فقلنا: يا رسول الله صلى الله عليه وسلم قد علمت من نحن، ومن أين</w:t>
      </w:r>
    </w:p>
    <w:p/>
    <w:p>
      <w:pPr/>
      <w:r>
        <w:rPr/>
        <w:t xml:space="preserve">نحن. فذكر حديثا.</w:t>
      </w:r>
    </w:p>
    <w:p/>
    <w:p>
      <w:pPr/>
      <w:r>
        <w:rPr/>
        <w:t xml:space="preserve">وفي «كتاب أبي نعيم» وابن منده: روى عنه: ابناه الضحاك وعبد الله، وأبو الخير، وأبو خداش الرعيني وغيرهم. وقيل ديلم لقب، واسمه فيروز بن هميسع، وقيل: ابن هوشع.</w:t>
      </w:r>
    </w:p>
    <w:p/>
    <w:p>
      <w:pPr/>
      <w:r>
        <w:rPr/>
        <w:t xml:space="preserve">وقال ابن حبان: روى عنه ابنه عبد الله وأهل مصر.</w:t>
      </w:r>
    </w:p>
    <w:p/>
    <w:p>
      <w:pPr/>
      <w:r>
        <w:rPr/>
        <w:t xml:space="preserve">وقال أبو بشر الدولابي: روى عنه ابنه عبد الله.</w:t>
      </w:r>
    </w:p>
    <w:p/>
    <w:p>
      <w:pPr/>
      <w:r>
        <w:rPr/>
        <w:t xml:space="preserve">وذكر أبو عبيدة معمر بن المثنى في كتابه «أنساب الفرس»: لما قتل أبناء قلت: فارس الأسود وجهوا برأسه مع عبد الله بن الديلمي، وذكر آخرين، فقال النبي صلى الله عليه وسلم. أسلم وفود فارس.</w:t>
      </w:r>
    </w:p>
    <w:p/>
    <w:p>
      <w:pPr/>
      <w:r>
        <w:rPr/>
        <w:t xml:space="preserve">وفي كنى (أبي) أحمد الحاكم»: عبد الله بن الديلمي، واسم الديلمي فيروز، يروي عن أبيه.</w:t>
      </w:r>
    </w:p>
    <w:p/>
    <w:p>
      <w:pPr/>
      <w:r>
        <w:rPr/>
        <w:t xml:space="preserve">وفي كتاب «الأفراد» للبرديجي نحوه.</w:t>
      </w:r>
    </w:p>
    <w:p/>
    <w:p>
      <w:pPr/>
      <w:r>
        <w:rPr/>
        <w:t xml:space="preserve">الثاني: أن الذي قال البخاري: في إسناده نظر هو في قوله: قال لي علي: ثنا وهب بن جرير، ثنا أبي: سمع يحيى بن أيوب، عن يزيد بن أبي حبيب، عن أبي وهب الجيشاني، عن الضحاك بن فيروز بن الديلمي، عن أبيه قال: قلت: يا رسول الله: أسلمت وتحتي أختان قال: «طلق أيتها شئت». في إسناده نظر.</w:t>
      </w:r>
    </w:p>
    <w:p/>
    <w:p>
      <w:pPr/>
      <w:r>
        <w:rPr/>
        <w:t xml:space="preserve">الثالث: قوله: وقال بعضهم: ديلم بن هوشع أبو وهب الجيشاني، وهو وهم، فإن أبا وهب تابعي. فيه نظر في موضعين.</w:t>
      </w:r>
    </w:p>
    <w:p/>
    <w:p>
      <w:pPr/>
      <w:r>
        <w:rPr/>
        <w:t xml:space="preserve">الأول: قائل هذا من لا يتهم في علمه، وهو يحيى بن معين، فإنه قال فيما حكاه عنه البغوي بعد تقريره ذلك: اسم أبي وهب ديلم بن الهوشع، وقال يحيى: وأبو وهب الجيشاني اثنان - فيما أحسب -: أحدهما له صحبة، والآخر روى عنه ابن لهيعة ونظراؤه.</w:t>
      </w:r>
    </w:p>
    <w:p/>
    <w:p>
      <w:pPr/>
      <w:r>
        <w:rPr/>
        <w:t xml:space="preserve">الثاني: أن هذا الرجل ساق ابن يونس نسبه في «كتابه» فقال: ديلم بن هوشع بن سعد بن ذي جناب بن مسعود بن غن بن شحر بن هوشع بن موهب بن سعد بن جبل بن نمران بن الحارث بن خيران، وهو جيشان بن وائل بن رعين الرعيني، أول وافد وفد على رسول الله صلى الله عليه وسلم من اليمن، بعثه معاذ بن جبل، شهد فتح مصر، روى عنه مرثد بن عبد الله، ولم يذكر له هانئ بن المنذر عقبا.</w:t>
      </w:r>
    </w:p>
    <w:p/>
    <w:p>
      <w:pPr/>
      <w:r>
        <w:rPr/>
        <w:t xml:space="preserve">الرابع: أن أبا وهب الجيشاني الأصغر الصواب في اسمه: عبيد بن شرحبيل، كذا ذكره ابن يونس حيث قال: ديلم بن هوشع الأصغر يكنى أبا وهب، كذا يقوله أهل العلم بالحديث من أهل العراق: أحمد بن حنبل، ويحيى بن معين، وهو عندي خطأ، حملوه على ديلم بن هوشع الصحابي، وإنما اسم أبي وهب هذا: عبيد بن شرحبيل بن ثابت، كذا نسبه أهل الخبرة ببلدنا.</w:t>
      </w:r>
    </w:p>
    <w:p/>
    <w:p>
      <w:pPr/>
      <w:r>
        <w:rPr/>
        <w:t xml:space="preserve">وقال أبو عبيد الله الجيزي في كتاب «الصحابة» تأليفه: ومن موالي بني هاشم: ديلم الجيشاني، يكنى أبا وهب، شهد فتح مصر، وروى حديث «إنا بأرض باردة».</w:t>
      </w:r>
    </w:p>
    <w:p/>
    <w:p>
      <w:pPr/>
      <w:r>
        <w:rPr/>
        <w:t xml:space="preserve">وقال الرشيد في «فوائده الجدد»: الذي يظهر أن أبا وهب الجيشاني رجلان مصريان، أحدهما صحابي واسمه ديلم بن هوشع، وقال فيه ديلم بن أبي ديلم، ويقال فيه: الحميري - أيضا -، وهو رجل واحد، شهد فتح مصر وسكنها.</w:t>
      </w:r>
    </w:p>
    <w:p/>
    <w:p>
      <w:pPr/>
      <w:r>
        <w:rPr/>
        <w:t xml:space="preserve">الخامس: قوله الذي روى عنه ابنه عبد الله فيروز. قد سبق قول من قال: إن اسمه فيروز، وديلم لقب، فلا خلاف بين القولين، ويزيده وضوحا قول الترمذي في كتاب «الصحابة»: ديلم الحميري، يقال: هو فيروز الديلمي اليمامي.</w:t>
      </w:r>
    </w:p>
    <w:p/>
    <w:p>
      <w:pPr/>
      <w:r>
        <w:rPr/>
        <w:t xml:space="preserve">وقول ابن حبان في كتاب «الصحابة»: ديلم بن هوشع له صحبة، وهو الذي يقال له: فيروز الديلمي، ومات بمصر.</w:t>
      </w:r>
    </w:p>
    <w:p/>
    <w:p>
      <w:pPr/>
      <w:r>
        <w:rPr/>
        <w:t xml:space="preserve">وقال محمد بن سعد كلاما أوضح ما أشكل على من لم ينظر «كتابه» وهو: فيروز الديلمي، يكنى أبا عبد الله، وهو من أبناء فارس، وهو الذي قتل الأسود العنسي، وبعضهم يروي عنه فيقول: حدثني الديلمي الحميري.</w:t>
      </w:r>
    </w:p>
    <w:p/>
    <w:p>
      <w:pPr/>
      <w:r>
        <w:rPr/>
        <w:t xml:space="preserve">ويقول بعضهم: عن الديلم. وهذا كله واحد، إنما هو: فيروز بن الديلمي.</w:t>
      </w:r>
    </w:p>
    <w:p/>
    <w:p>
      <w:pPr/>
      <w:r>
        <w:rPr/>
        <w:t xml:space="preserve">والذي يبين ذلك: الحديث الذي رواه، واختلفوا في اسمه على ما ذكرنا، والحديث واحد: أبنا أبو عاصم، عن عبد الحميد بن جعفر، عن يزيد بن أبي حبيب، عن مرثد، عن الديلم: قال: قلت لرسول الله صلى الله عليه وسلم إنا بأرض باردة. الحديث، وأبنا بهذا الحديث - أيضا -: محمد بن عبيد، عن ابن إسحاق، عن يزيد، عن مرثد، عن ديلم الحميري، وأبنا محمد بن عمر، ثنا ابن أبي سبرة، عن إسحاق بن عبد الله، عن أبي وهب الجيشاني، عن أبي خراش، عن الديلمي الحميري. وتمام الحديث: في بعض المغازي، وإنما قيل له: الحميري لنزوله في حمير، ومخالفته إياهم، والله أعلم، ومات فيروز في خلافة عثمان بن عفان رضي الله عنهما.</w:t>
      </w:r>
    </w:p>
    <w:p/>
    <w:p>
      <w:pPr/>
      <w:r>
        <w:rPr/>
        <w:t xml:space="preserve">وسماه البرقي: ديلم بن حبيب الجيشاني.</w:t>
      </w:r>
    </w:p>
    <w:p/>
    <w:p>
      <w:pPr/>
      <w:r>
        <w:rPr/>
        <w:t xml:space="preserve">هذا كلام الناس لا ما قلت قد وهم البخاري، في الذي سيقوله ظهر الصواب، وأن قولك لم يكتب يرويه، قد تبينته بقوله.</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ديلم بن هوشع الحميري
</w:t>
      </w:r>
    </w:p>
    <w:p>
      <w:pPr/>
      <w:r>
        <w:rPr/>
        <w:t xml:space="preserve">ديلم بن هوشع الحميري </w:t>
      </w:r>
    </w:p>
    <w:p/>
    <w:p>
      <w:pPr/>
      <w:r>
        <w:rPr/>
        <w:t xml:space="preserve">له صحبة وهو الذي يقال له فيروز الديلمي روى عنه ابنه عبد الله الديلمي وأهل مصر مات بمصر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وهب الجيشاني
</w:t>
      </w:r>
    </w:p>
    <w:p>
      <w:pPr/>
      <w:r>
        <w:rPr/>
        <w:t xml:space="preserve">أبو وهب الجيشاني </w:t>
      </w:r>
    </w:p>
    <w:p/>
    <w:p>
      <w:pPr/>
      <w:r>
        <w:rPr/>
        <w:t xml:space="preserve">اسمه ديلم بن الهوسع وجيشان من اليمن</w:t>
      </w:r>
    </w:p>
    <w:p/>
    <w:p>
      <w:pPr/>
      <w:r>
        <w:rPr/>
        <w:t xml:space="preserve">يروي عن الضحاك بن فيروز روى عنه يزيد بن أبي حبيب</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ديلم بن فيروز الحميري الجيشاني مصري
</w:t>
      </w:r>
    </w:p>
    <w:p>
      <w:pPr/>
      <w:r>
        <w:rPr/>
        <w:t xml:space="preserve">ديلم بن فيروز الحميري الجيشاني مصري </w:t>
      </w:r>
    </w:p>
    <w:p/>
    <w:p>
      <w:pPr/>
      <w:r>
        <w:rPr/>
        <w:t xml:space="preserve">له صحبة روى عنه أبو الخير مرثد بن عبد الله اليزني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ديلم بن الهوسع
</w:t>
      </w:r>
    </w:p>
    <w:p>
      <w:pPr/>
      <w:r>
        <w:rPr/>
        <w:t xml:space="preserve">ديلم بن الهوسع </w:t>
      </w:r>
    </w:p>
    <w:p/>
    <w:p>
      <w:pPr/>
      <w:r>
        <w:rPr/>
        <w:t xml:space="preserve">ويقال الهويسع بن الديلم أبو وهب الجيشاني وجيشان من اليمن روى عن عبد الله بن عمرو والضحاك بن فيروز روى عنه يزيد بن أبي حبيب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2026-08-27T02:01:03+03:00</dcterms:created>
  <dcterms:modified xsi:type="dcterms:W3CDTF">2026-08-27T02:01:03+03:00</dcterms:modified>
</cp:coreProperties>
</file>

<file path=docProps/custom.xml><?xml version="1.0" encoding="utf-8"?>
<Properties xmlns="http://schemas.openxmlformats.org/officeDocument/2006/custom-properties" xmlns:vt="http://schemas.openxmlformats.org/officeDocument/2006/docPropsVTypes"/>
</file>