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خير
</w:t>
      </w:r>
    </w:p>
    <w:p>
      <w:pPr/>
      <w:r>
        <w:rPr/>
        <w:t xml:space="preserve">خير (د ع) خير. أسلم في عهد النبي صلى الله عليه وسلم، وذهب إليه، وقيل: اسمه عبد خير. روى مسهر بن عبد الملك بن سلع، عن أبيه، عن عبد خير قال: «قلت له: يا أبا عمارة، أراك حسن الجسم، كم أتى عليك إلى يومك هذا؟ فقال: يا ابن أخي، أتى علي عشرون ومائة سنة». </w:t>
      </w:r>
    </w:p>
    <w:p/>
    <w:p>
      <w:pPr/>
      <w:r>
        <w:rPr/>
        <w:t xml:space="preserve">أخرجه ابن منده وأبو نعيم.</w:t>
      </w:r>
    </w:p>
    <w:p/>
    <w:p/>
    <w:p>
      <w:pPr/>
      <w:r>
        <w:rPr/>
        <w:t xml:space="preserve">المجلد الثاني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357)/(دار الكتب العلمية - بيروت،1994،ط 1،ج 2،ص 195)/(دار الفكر - بيروت،1989،ط 1،ج 1،ص 630)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خير
</w:t>
      </w:r>
    </w:p>
    <w:p>
      <w:pPr/>
      <w:r>
        <w:rPr/>
        <w:t xml:space="preserve">خير بسكون التحتانية.</w:t>
      </w:r>
    </w:p>
    <w:p/>
    <w:p>
      <w:pPr/>
      <w:r>
        <w:rPr/>
        <w:t xml:space="preserve">ذكره ابن مندة. والصواب عبد خير، وهو مخضرم كما سيأتي، والعجب أن الحديث الذي ذكره ابن مندة جاء فيه عن عبد خير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خير
</w:t>
      </w:r>
    </w:p>
    <w:p>
      <w:pPr/>
      <w:r>
        <w:rPr/>
        <w:t xml:space="preserve">خير أسلم في عهد النبي صلى الله عليه وسلم وذهب إليه.</w:t>
      </w:r>
    </w:p>
    <w:p/>
    <w:p>
      <w:pPr/>
      <w:r>
        <w:rPr/>
        <w:t xml:space="preserve">وقيل: عبد خير.</w:t>
      </w:r>
    </w:p>
    <w:p/>
    <w:p>
      <w:pPr/>
      <w:r>
        <w:rPr/>
        <w:t xml:space="preserve">رواه مسهر بن عبد الملك بن سلع عن أبيه، عن عبد خير، قال: قلت له: يا أبا عمارة، أراك حسن الجسم، كم أتى عليك إلى يومك هذا؟ فقال: يا ابن أخي أتى علي عشرون ومائة سنة.</w:t>
      </w:r>
    </w:p>
    <w:p/>
    <w:p>
      <w:pPr/>
      <w:r>
        <w:rPr/>
        <w:t xml:space="preserve">أخبرناه محمد بن محمد بن يعقوب النيسابوري، قال: حدثنا محمد بن الحسين الخثعمي، قال: حدثنا محمد بن عمر بن الوليد، عن مسهر بن عبد الملك بهذا.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2026-07-29T04:05:23+03:00</dcterms:created>
  <dcterms:modified xsi:type="dcterms:W3CDTF">2026-07-29T04:05:23+03:00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