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والد الأسود
</w:t>
      </w:r>
    </w:p>
    <w:p>
      <w:pPr>
        <w:jc w:val="start"/>
        <w:bidi/>
      </w:pPr>
      <w:r>
        <w:rPr>
          <w:rFonts w:ascii="arial" w:hAnsi="arial" w:eastAsia="arial" w:cs="arial"/>
          <w:sz w:val="28"/>
          <w:szCs w:val="28"/>
          <w:b w:val="1"/>
          <w:bCs w:val="1"/>
          <w:rtl/>
        </w:rPr>
        <w:t xml:space="preserve">خلف والد الأسود
</w:t>
      </w:r>
    </w:p>
    <w:p>
      <w:pPr/>
      <w:r>
        <w:rPr/>
        <w:t xml:space="preserve">خلف والد الأسود (س) خلف، والد الأسود. روى محمد بن عبد الملك زنجويه، وزهير بن محمد، عن عبد الرزاق، عن معمر، عن محمد بن خشيم، عن محمد بن الأسود بن خلف، عن أبيه، عن جده: «أن النبي صلى الله عليه وسلم أخذ حسنا فقبله، ثم أقبل عليهم وقال: الولد مبخلة مجبنة». أخرجه أبو موسى، وقال: عند عبد الله بن عثمان بن خشيم، عن محمد بن الأسود بن خلف، عن أبيه، عن جده، عن النبي صلى الله عليه وسلم غير حديث. ولا أدرى كيف هذا الإسناد.</w:t>
      </w:r>
    </w:p>
    <w:p/>
    <w:p>
      <w:pPr/>
      <w:r>
        <w:rPr/>
        <w:t xml:space="preserve">ورواه غيره عن عبد الرزاق، عن معمر، عن ابن خثيم، يعني عبد الله، عن محمد بن الأسود، عن أبيه، عن النبي صلى الله عليه وسلم. وهو الصحيح.</w:t>
      </w:r>
    </w:p>
    <w:p>
      <w:pPr>
        <w:jc w:val="start"/>
        <w:bidi/>
      </w:pPr>
      <w:r>
        <w:rPr>
          <w:sz w:val="24"/>
          <w:szCs w:val="24"/>
          <w:b w:val="1"/>
          <w:bCs w:val="1"/>
          <w:rtl/>
        </w:rPr>
        <w:t xml:space="preserve">
أسد الغابة في معرفة الصحابة،(دار ابن حزم - بيروت،2012،ط 1،ج 1،ص 352)/(دار الكتب العلمية - بيروت،1994،ط 1،ج 2،ص 185)/(دار الفكر - بيروت،1989،ط 1،ج 1،ص 621)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2026-07-27T22:54:57+03:00</dcterms:created>
  <dcterms:modified xsi:type="dcterms:W3CDTF">2026-07-27T22:54:57+03:00</dcterms:modified>
</cp:coreProperties>
</file>

<file path=docProps/custom.xml><?xml version="1.0" encoding="utf-8"?>
<Properties xmlns="http://schemas.openxmlformats.org/officeDocument/2006/custom-properties" xmlns:vt="http://schemas.openxmlformats.org/officeDocument/2006/docPropsVTypes"/>
</file>