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الزهراوي
</w:t>
      </w:r>
    </w:p>
    <w:p>
      <w:pPr>
        <w:jc w:val="start"/>
        <w:bidi/>
      </w:pPr>
      <w:r>
        <w:rPr>
          <w:rFonts w:ascii="arial" w:hAnsi="arial" w:eastAsia="arial" w:cs="arial"/>
          <w:sz w:val="28"/>
          <w:szCs w:val="28"/>
          <w:b w:val="1"/>
          <w:bCs w:val="1"/>
          <w:rtl/>
        </w:rPr>
        <w:t xml:space="preserve">الزهراوي
</w:t>
      </w:r>
    </w:p>
    <w:p>
      <w:pPr/>
      <w:r>
        <w:rPr/>
        <w:t xml:space="preserve">الزهراوي  خلف بن عباس الزهراوي الأندلسي، أبو القاسم: طبيب، من العلماء. ولد في الزهراء ’’قرب قرطبة’’ وإليها نسبته. جاء في دائرة المعارف البريطانية أنه أشهر من ألف في الجراحة عند العرب، وأول من أستعمل ربط الشريان امنع النزيف. أشهر كتبه (التصريف لمن عجز عن التأليف - ط) مجلدان، مع ترجمة لاتينية، في الطب، أكثره في الجراحة. وله (تفسير الأكيال والأوزان - خ) و (المقالة في عمل اليد - ط)</w:t>
      </w:r>
    </w:p>
    <w:p>
      <w:pPr>
        <w:jc w:val="start"/>
        <w:bidi/>
      </w:pPr>
      <w:r>
        <w:rPr>
          <w:sz w:val="24"/>
          <w:szCs w:val="24"/>
          <w:b w:val="1"/>
          <w:bCs w:val="1"/>
          <w:rtl/>
        </w:rPr>
        <w:t xml:space="preserve">
الأعلام،(دار العلم للملايين - بيروت،2002،ط 15،ج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الزهراوي الطبيب
</w:t>
      </w:r>
    </w:p>
    <w:p>
      <w:pPr/>
      <w:r>
        <w:rPr/>
        <w:t xml:space="preserve">الزهراوي الطبيب خلف بن عباس الزهراوي. قال ابن أبي أصيبعة: كان طبيبا فاضلا خبيرا بالأدوية المفردة والمركبة. جيد العلاج وله تصانيف مشهورة في صناعة الطب وأفضلها كتابه الكبير المعروف بالزهراوي. وله كتاب التصريف لمن عجز عن التأليف، وهو أكبر تصانيفه وأشهرها وهو كتاب تام في معناه.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2026-08-25T03:41:25+03:00</dcterms:created>
  <dcterms:modified xsi:type="dcterms:W3CDTF">2026-08-25T03:41:25+03:00</dcterms:modified>
</cp:coreProperties>
</file>

<file path=docProps/custom.xml><?xml version="1.0" encoding="utf-8"?>
<Properties xmlns="http://schemas.openxmlformats.org/officeDocument/2006/custom-properties" xmlns:vt="http://schemas.openxmlformats.org/officeDocument/2006/docPropsVTypes"/>
</file>