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الأنصاري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الأنصاري أبو عبد الرحمن
</w:t>
      </w:r>
    </w:p>
    <w:p>
      <w:pPr/>
      <w:r>
        <w:rPr/>
        <w:t xml:space="preserve">خلاد الأنصاري أبو عبد الرحمن (ع س) خلاد الأنصاري، أبو عبد الرحمن.</w:t>
      </w:r>
    </w:p>
    <w:p/>
    <w:p>
      <w:pPr/>
      <w:r>
        <w:rPr/>
        <w:t xml:space="preserve">روى الحارث بن أبي أسامة، عن عبد العزيز بن أبان، أخبرنا الوليد بن عبد الله بن جميع، عن عبد الرحمن بن خلاد، عن أبيه: أن رسول الله صلى الله عليه وسلم أذن لأم ورقة أن تؤم أهل دارها، وكان لها مؤذن.</w:t>
      </w:r>
    </w:p>
    <w:p/>
    <w:p>
      <w:pPr/>
      <w:r>
        <w:rPr/>
        <w:t xml:space="preserve">ورواه الحارث أيضا، عن عبد العزيز، عن الوليد، عن عبد الرحمن، عن أبيه، عن أم ورقة: أنها استأذنت النبي صلى الله عليه وسلم.</w:t>
      </w:r>
    </w:p>
    <w:p/>
    <w:p>
      <w:pPr/>
      <w:r>
        <w:rPr/>
        <w:t xml:space="preserve">ورواه وكيع عن الوليد، عن جدته وعبد الرحمن بن خلاد، عن أم ورقة.</w:t>
      </w:r>
    </w:p>
    <w:p/>
    <w:p>
      <w:pPr/>
      <w:r>
        <w:rPr/>
        <w:t xml:space="preserve">ورواه جماعه عن الوليد، عن جدته، ولم يذكروا: عبد الرحمن. أخرجه أبو نعيم، وأبو موسى.</w:t>
      </w:r>
    </w:p>
    <w:p/>
    <w:p>
      <w:pPr/>
      <w:r>
        <w:rPr/>
        <w:t xml:space="preserve">جميع: بضم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350)/(دار الكتب العلمية - بيروت،1994،ط 1،ج 2،ص 180)/(دار الفكر - بيروت،1989،ط 1،ج 1،ص 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خلاد، غير منسوب
</w:t>
      </w:r>
    </w:p>
    <w:p>
      <w:pPr/>
      <w:r>
        <w:rPr/>
        <w:t xml:space="preserve">خلاد، غير منسوب قال الحارث في «مسندة»: حدثنا عبد العزيز بن أبان، حدثنا الوليد بن عبد الله بن جميع، عن عبد الرحمن بن خلاد، عن أبيه- أن رسول الله صلى الله عليه وسلم أذن لأم ورقة أن تؤم أهل دارها، كذا قال عبد العزيز، وهو ضعيف.</w:t>
      </w:r>
    </w:p>
    <w:p/>
    <w:p>
      <w:pPr/>
      <w:r>
        <w:rPr/>
        <w:t xml:space="preserve">والحديث موقوف من رواية عبد الرحمن بن خلاد عن أم ورقة، كذلك أخرجه أبو داود وغيره، فإن كان محفوظا يحتمل أن يكون بالوجهين.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2026-07-28T18:36:23+03:00</dcterms:created>
  <dcterms:modified xsi:type="dcterms:W3CDTF">2026-07-28T18:36:23+03:00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