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جزي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(ب د ع) خزيمة بن جزي السلمي. له صحبة، سكن البصرة روى عنه أخوه حبان بن جزي.</w:t>
      </w:r>
    </w:p>
    <w:p/>
    <w:p>
      <w:pPr/>
      <w:r>
        <w:rPr/>
        <w:t xml:space="preserve">أخبرنا إسماعيل بن عبيد الله بن علي وغير واحد بإسنادهم إلى محمد بن عيسى، السلمي، قال: حدثنا هناد، أخبرنا أبو معاوية، عن إسماعيل بن مسلم، عن عبد الكريم بن أبي أمية، عن حبان ابن جزي، عن أخيه خزيمة بن جزي، قال: سألت رسول الله صلى الله عليه وسلم عن أكل الضبع قال: ويأكل الضبع أحد؟ قال: وسألته عن أكل الذئب، فقال: ويأكل الذئب أحد فيه خير؟. قال الترمذي: وعبد الكريم بن أبي أمية هو عبد الكريم بن قيس، وهو ابن أبي المخارق أخرجه الثلاثة، قال أبو عمر: فيه نظر.</w:t>
      </w:r>
    </w:p>
    <w:p/>
    <w:p>
      <w:pPr/>
      <w:r>
        <w:rPr/>
        <w:t xml:space="preserve">حبان: بكسر الحاء، والباء الموحدة، وجزى: قاله الدار قطنى وابن ماكولا: بكسر الجيم، قال ابن ماكولا: قال عبد الغني فيه يقال: جزي بفتح الجيم، وجزء، يعنى بالهمز.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347)/(دار الكتب العلمية - بيروت،1994،ط 1،ج 2،ص 172)/(دار الفكر - بيروت،1989،ط 1،ج 1،ص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
</w:t>
      </w:r>
    </w:p>
    <w:p>
      <w:pPr/>
      <w:r>
        <w:rPr/>
        <w:t xml:space="preserve">خزيمة بن جزي بفتح الجيم وكسر الزاي بعدها ياء- السلمي.</w:t>
      </w:r>
    </w:p>
    <w:p/>
    <w:p>
      <w:pPr/>
      <w:r>
        <w:rPr/>
        <w:t xml:space="preserve">له حديث في أكل الضب والضبع وغير ذلك أخرجه الترمذي، وابن ماجة، والباوردي، وابن السكن، وقال: لم يثبت حديثه، ورويناه في «الغيلانيات» مطولا، ومداره على أبي أمية بن أبي المخارق، أحد الضعفاء.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الصحابي
</w:t>
      </w:r>
    </w:p>
    <w:p>
      <w:pPr/>
      <w:r>
        <w:rPr/>
        <w:t xml:space="preserve">خزيمة بن جزي الصحابي خزيمة بن جزي - بالجيم المفتوحة والزاي المكسورة- السلمي، له صحبة. روى عنه أخوه حبان - بالحاء المهملة والباء ثانية الحروف -ذكره أبو حاتم الرازي في الصحابة. قال ابن عبد البر: وفيه نظر. وقال الدارقطني: جزي - بكسر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 له صحبة. روى عنه أخوه حبان بن جزي، ذكره أبو حاتم الرازي. فيه وفي الذي بعده نظر، وقال فيه الدارقطني: جزي- بكسر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الأسدي
</w:t>
      </w:r>
    </w:p>
    <w:p>
      <w:pPr/>
      <w:r>
        <w:rPr/>
        <w:t xml:space="preserve">خزيمة بن جزء الأسدي. قال: أخبرنا محمد بن عمر عن حازم بن حسين البصري قال: حدثنا عبد الكريم أبو أمية عن حبان بن جزء عن أخيه خزيمة بن جزء قال: [سألت النبي - صلى الله عليه وسلم - عن أكل الثعلب فقال: ومن يأكل الثعلب؟ وسألته عن الذئب قال: يأكل الذئب أحد فيه خير! وسألته عن الضبع فقال: ومن يأكل الضبع؟].</w:t>
      </w:r>
    </w:p>
    <w:p/>
    <w:p>
      <w:pPr/>
      <w:r>
        <w:rPr/>
        <w:t xml:space="preserve">قال: وروى أيضا عبد الكريم عن حبان عن خزيمة قال: [سألت النبي - صلى الله عليه وسلم - عن الضب فقال: لا آكله ولا أحرمه].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روى عنه: أخوه حبان بن جزي.</w:t>
      </w:r>
    </w:p>
    <w:p/>
    <w:p>
      <w:pPr/>
      <w:r>
        <w:rPr/>
        <w:t xml:space="preserve">أخبرنا أحمد بن الحسن بن عتبة الرازي، قال: حدثنا أبو الزنباع روح بن الفرج، قال: حدثنا يوسف بن عدي، قال: حدثنا عبد الرحيم بن سليمان، عن إسماعيل بن مسلم، عن عبد الكريم بن أبي المخارق، عن حبان بن جزي، قال: حدثني أخي خزيمة: أنه أتى رسول الله صلى الله عليه وسلم، قال: يا رسول الله، ما تقول في أحناش الأرض؟ قال: الضب، قال: الضب لا آكله ولا أحرمه، فقلت: إني لا آكل ما تحرم.</w:t>
      </w:r>
    </w:p>
    <w:p/>
    <w:p>
      <w:pPr/>
      <w:r>
        <w:rPr/>
        <w:t xml:space="preserve">قال: فما تقول في الأرنب؟ قال: لا آكله ولا أحرمه، فقال: إني لا آكل ما تحرم، فقال: إنه بلغني أنها تدمى.</w:t>
      </w:r>
    </w:p>
    <w:p/>
    <w:p>
      <w:pPr/>
      <w:r>
        <w:rPr/>
        <w:t xml:space="preserve">قال: فما تقول في الثعلب؟ قال: ومن يأكل الثعلب.</w:t>
      </w:r>
    </w:p>
    <w:p/>
    <w:p>
      <w:pPr/>
      <w:r>
        <w:rPr/>
        <w:t xml:space="preserve">قلت: فما تقول في الذئب؟ قال: ومن يأكل الذئب، إلا من لا يعلم.</w:t>
      </w:r>
    </w:p>
    <w:p/>
    <w:p>
      <w:pPr/>
      <w:r>
        <w:rPr/>
        <w:t xml:space="preserve">قلت: ما تقول في الضبع؟ قال: أيأكلها أحد.</w:t>
      </w:r>
    </w:p>
    <w:p/>
    <w:p>
      <w:pPr/>
      <w:r>
        <w:rPr/>
        <w:t xml:space="preserve">رواه صلة بن سليمان، عن إسماعيل بن مسلم نحوه.</w:t>
      </w:r>
    </w:p>
    <w:p/>
    <w:p>
      <w:pPr/>
      <w:r>
        <w:rPr/>
        <w:t xml:space="preserve">ورواه ابن أبي شيبة، عن أبي تميلة، عن محمد بن إسحاق، عن عبد الكريم، قصة الضب.</w:t>
      </w:r>
    </w:p>
    <w:p/>
    <w:p>
      <w:pPr/>
      <w:r>
        <w:rPr/>
        <w:t xml:space="preserve">وحدثنا عبد الرحمن بن يحيى، قال إبراهيم بن فهد، قال: حدثنا سهل بن زنجلة، قال: حدثنا ابن المغراء، عن محمد بن إسحاق، عن إسماعيل بن مسلم، عن عبد الكريم، نحوه.</w:t>
      </w:r>
    </w:p>
    <w:p/>
    <w:p>
      <w:pPr/>
      <w:r>
        <w:rPr/>
        <w:t xml:space="preserve">ورواه إسماعيل بن عياش، وحفص بن عبد الرحمن، عن محمد بن إسحاق، عمن سمع عبد الكريم، بإسناد نحوه.</w:t>
      </w:r>
    </w:p>
    <w:p/>
    <w:p>
      <w:pPr/>
      <w:r>
        <w:rPr/>
        <w:t xml:space="preserve">ورواه بقية، عن عزرة بن قيس، عن شيخ من أهل المدينة، عن ابن جزي، عن أخيه خزيمة بن جزي، بإسناد نحوه.</w:t>
      </w:r>
    </w:p>
    <w:p/>
    <w:p>
      <w:pPr/>
      <w:r>
        <w:rPr/>
        <w:t xml:space="preserve">أخبرناه محمد بن أحمد السلمي، قال: حدثنا الحسن بن سفيان، قال: حدثنا داود بن رشيد، قال: حدثنا بقية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
</w:t>
      </w:r>
    </w:p>
    <w:p>
      <w:pPr/>
      <w:r>
        <w:rPr/>
        <w:t xml:space="preserve">خزيمة بن جزء. </w:t>
      </w:r>
    </w:p>
    <w:p/>
    <w:p>
      <w:pPr/>
      <w:r>
        <w:rPr/>
        <w:t xml:space="preserve">له صحبةٌ.</w:t>
      </w:r>
    </w:p>
    <w:p/>
    <w:p>
      <w:pPr/>
      <w:r>
        <w:rPr/>
        <w:t xml:space="preserve">قال محمد بن سلامٍ: أخبرني يحيى بن واضحٍ، عن ابن إسحاق، عن عبد الكريم بن أبي المخارق، عن حبان بن جزء، عن أخيه خزيمة بن جزء، قال: قلت للنبي صلى الله عليه وسلم: جئت أسألك عن أحناش الأرض؟ قال: سل عما شئت، قال: الضب؟ قال: لا آكله، ولا أحرمه، قال: فإنى آكل مالم تحرم، ولم؟ قال: فقدت أمةٌ من الأمم، ورأيت خلقاً رابني، قلت: الأرنب؟ قال: لا آكلها، ولا أحرمها، قال: إنى آكل مالم تحرم، ولم؟ قال: نبئت أنها تدمى، قال: الثعلب؟ قال: ومن يأكل الثعلب؟ قلت: الضبع؟ قال: ومن يأكل الضبع؟ قلت: الذئب؟ قال: ويأكل الذئب أحدٌ فيه خيرٌ؟!.</w:t>
      </w:r>
    </w:p>
    <w:p/>
    <w:p>
      <w:pPr/>
      <w:r>
        <w:rPr/>
        <w:t xml:space="preserve">قال أبو عبد الله: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السلمي
</w:t>
      </w:r>
    </w:p>
    <w:p>
      <w:pPr/>
      <w:r>
        <w:rPr/>
        <w:t xml:space="preserve">خزيمة بن جزء السلمي </w:t>
      </w:r>
    </w:p>
    <w:p/>
    <w:p>
      <w:pPr/>
      <w:r>
        <w:rPr/>
        <w:t xml:space="preserve">له صحبة عنه أخواه حبان وخالد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جزء السلمي 
</w:t>
      </w:r>
    </w:p>
    <w:p>
      <w:pPr/>
      <w:r>
        <w:rPr/>
        <w:t xml:space="preserve">خزيمة بن جزء السلمي أخو حبان وخالد. </w:t>
      </w:r>
    </w:p>
    <w:p/>
    <w:p>
      <w:pPr/>
      <w:r>
        <w:rPr/>
        <w:t xml:space="preserve">قال أبو عبد الله محمد بن إسماعيل في «تاريخه الكبير»: قال لي محمد بن سلام: أخبرني يحيى بن واضح، عن ابن إسحاق عن عبد الكريم</w:t>
      </w:r>
    </w:p>
    <w:p/>
    <w:p>
      <w:pPr/>
      <w:r>
        <w:rPr/>
        <w:t xml:space="preserve">عن حبان، عن أخيه خزيمة بن جزء قال: قلت للنبي صلى الله عليه وسلم: جئت أسألك عن أجناس الأرض. قال: سل عما شئت، ولم يتابع عليه.</w:t>
      </w:r>
    </w:p>
    <w:p/>
    <w:p>
      <w:pPr/>
      <w:r>
        <w:rPr/>
        <w:t xml:space="preserve">وقال أبو عمر لما ذكره: فيه نظر.</w:t>
      </w:r>
    </w:p>
    <w:p/>
    <w:p>
      <w:pPr/>
      <w:r>
        <w:rPr/>
        <w:t xml:space="preserve">وفي «كتاب أبي نعيم»: سكن البصرة.</w:t>
      </w:r>
    </w:p>
    <w:p/>
    <w:p>
      <w:pPr/>
      <w:r>
        <w:rPr/>
        <w:t xml:space="preserve">ولما ذكر البغوي حديثه في «الحشرات» قال: لا أعلم له غيره.</w:t>
      </w:r>
    </w:p>
    <w:p/>
    <w:p>
      <w:pPr/>
      <w:r>
        <w:rPr/>
        <w:t xml:space="preserve">وقال أبو منصور الباوردي: لم يثبت حديثه؛ لأنه من حديث عبد الكريم أبي أمية.</w:t>
      </w:r>
    </w:p>
    <w:p/>
    <w:p>
      <w:pPr/>
      <w:r>
        <w:rPr/>
        <w:t xml:space="preserve">وقال ابن قانع: وقيل فيه: السدوسي أيضا، وابن جزء، وابن جزي.</w:t>
      </w:r>
    </w:p>
    <w:p/>
    <w:p>
      <w:pPr/>
      <w:r>
        <w:rPr/>
        <w:t xml:space="preserve">وفي كتاب «الصحابة» للأزدي: لا يحفظ روى عنه إلا حبان بن جزي، ولا يحفظ له غير هذا - يعني حديث الحشرات - قال: وفي إسناده نظر.</w:t>
      </w:r>
    </w:p>
    <w:p/>
    <w:p>
      <w:pPr/>
      <w:r>
        <w:rPr/>
        <w:t xml:space="preserve">وكناه ابن الجوزي في كتاب «الصحابة»: أبا عبد الله، وذكره أبو عمر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جزى الأسدي
</w:t>
      </w:r>
    </w:p>
    <w:p>
      <w:pPr/>
      <w:r>
        <w:rPr/>
        <w:t xml:space="preserve">خزيمة بن جزى الأسدي </w:t>
      </w:r>
    </w:p>
    <w:p/>
    <w:p>
      <w:pPr/>
      <w:r>
        <w:rPr/>
        <w:t xml:space="preserve">حديثه عند أهل البصرة روى عنه حبان بن جزى أخوه وحديثه قال قلت يا رسول الله ما تقول في الضب قال لا آكله ولا أحرمه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جزي السلمي
</w:t>
      </w:r>
    </w:p>
    <w:p>
      <w:pPr/>
      <w:r>
        <w:rPr/>
        <w:t xml:space="preserve">خزيمة بن جزي السلمي </w:t>
      </w:r>
    </w:p>
    <w:p/>
    <w:p>
      <w:pPr/>
      <w:r>
        <w:rPr/>
        <w:t xml:space="preserve">له صحبة روى عنه أخوه حبان بن جزي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2026-07-28T01:17:57+03:00</dcterms:created>
  <dcterms:modified xsi:type="dcterms:W3CDTF">2026-07-28T01:17:57+03:00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