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حممة بن أبي حمية
</w:t>
      </w:r>
    </w:p>
    <w:p>
      <w:pPr>
        <w:jc w:val="start"/>
        <w:bidi/>
      </w:pPr>
      <w:r>
        <w:rPr>
          <w:rFonts w:ascii="arial" w:hAnsi="arial" w:eastAsia="arial" w:cs="arial"/>
          <w:sz w:val="28"/>
          <w:szCs w:val="28"/>
          <w:b w:val="1"/>
          <w:bCs w:val="1"/>
          <w:rtl/>
        </w:rPr>
        <w:t xml:space="preserve">حممة بن أبي حمية
</w:t>
      </w:r>
    </w:p>
    <w:p>
      <w:pPr/>
      <w:r>
        <w:rPr/>
        <w:t xml:space="preserve">حممة بن أبي حمية (ب د ع) حممة بن أبي حمية الدوسي. صحب النبي صلى الله عليه وسلم.</w:t>
      </w:r>
    </w:p>
    <w:p/>
    <w:p>
      <w:pPr/>
      <w:r>
        <w:rPr/>
        <w:t xml:space="preserve">أخبرنا أبو الفضل عبد الله بن أحمد بن عبد القاهر بإسناده إلى أبي داود الطيالسي قال: حدثنا أبو عوانة، عن داود الأودي، عن حميد بن عبد الرحمن الحميري: أن رجلا يقال له: حممة، من أصحاب النبي صلى الله عليه وسلم غزا أصبهان، زمان عمر، رضي الله عنه فقال: اللهم إن حممة يزعم أنه يحب لقاءك.</w:t>
      </w:r>
    </w:p>
    <w:p/>
    <w:p>
      <w:pPr/>
      <w:r>
        <w:rPr/>
        <w:t xml:space="preserve">اللهم إن كان صادقا فاعزم عليه وصدقه، وإن كان كاذبا فاحمله عليه، وإن كره. اللهم لا ترجع حممة من سفره هذا. فمات بأصبهان. فقال الأشعري: يا أيها الناس، إنا والله ما سمعنا من نبيكم صلى الله عليه وسلم، ولا يبلغ علمنا إلا أن حممة شهيد، ودفن بأصبهان.</w:t>
      </w:r>
    </w:p>
    <w:p/>
    <w:p>
      <w:pPr/>
      <w:r>
        <w:rPr/>
        <w:t xml:space="preserve">أخرجه الثلاثة.</w:t>
      </w:r>
    </w:p>
    <w:p/>
    <w:p>
      <w:pPr/>
      <w:r>
        <w:rPr/>
        <w:t xml:space="preserve">وقد ذكر أحمد بن حنبل في كتاب الزهد له، عن هرم بن حيان العبدي، عن حممة صاحب رسول الله صلى الله عليه وسلم: أنه بات عنده فرآه يبكي الليل أجمع. فقال له هرم: ما يبكيك؟ قال: ذكرت ليلة صبيحتها تبعثر القبور. ثم بات عنده ليلة ثانية فبات يبكي، فساله فقال: ذكرت ليلة صبيحتها تتناثر النجوم. الحديث، وأنا أظنه هذا حممة، والله أعلم.</w:t>
      </w:r>
    </w:p>
    <w:p>
      <w:pPr>
        <w:jc w:val="start"/>
        <w:bidi/>
      </w:pPr>
      <w:r>
        <w:rPr>
          <w:sz w:val="24"/>
          <w:szCs w:val="24"/>
          <w:b w:val="1"/>
          <w:bCs w:val="1"/>
          <w:rtl/>
        </w:rPr>
        <w:t xml:space="preserve">
أسد الغابة في معرفة الصحابة،(دار ابن حزم - بيروت،2012،ط 1،ج 1،ص 303)/(دار الكتب العلمية - بيروت،1994،ط 1،ج 2،ص 75)/(دار الفكر - بيروت،1989،ط 1،ج 1،ص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حممة الدوسي
</w:t>
      </w:r>
    </w:p>
    <w:p>
      <w:pPr/>
      <w:r>
        <w:rPr/>
        <w:t xml:space="preserve">حممة الدوسي روى أبو داود ومسدد والحارث في مسانيدهم، وابن أبي شيبة في مصنفه، وابن المبارك في كتاب الجهاد، من طريق حميد بن عبد الرحمن الحميري- أن رجلا يقال له حممة من أصحاب النبي صلى الله عليه وسلم غزا أصبهان زمن عمر فقال: اللهم إن حممة يزعم أنه يحب لقاءك، اللهم إن كان صادقا فاعزم له بصدقة، وإن كان كاذبا فاحمل عليه، وإن كره... الحديث.</w:t>
      </w:r>
    </w:p>
    <w:p/>
    <w:p>
      <w:pPr/>
      <w:r>
        <w:rPr/>
        <w:t xml:space="preserve">وفيه: إنه استشهد وإن أبا موسى قال: إنه شهيد.</w:t>
      </w:r>
    </w:p>
    <w:p/>
    <w:p>
      <w:pPr/>
      <w:r>
        <w:rPr/>
        <w:t xml:space="preserve">وروى أحمد في الزهد من طريق هرم بن حيان أنه بات عند حممة صاحب رسول الله صلى الله عليه وسلم فرآه يبكي الليل أجمع، قال: وكانا يصطحبان أحيانا..</w:t>
      </w:r>
    </w:p>
    <w:p>
      <w:pPr>
        <w:jc w:val="start"/>
        <w:bidi/>
      </w:pPr>
      <w:r>
        <w:rPr>
          <w:sz w:val="24"/>
          <w:szCs w:val="24"/>
          <w:b w:val="1"/>
          <w:bCs w:val="1"/>
          <w:rtl/>
        </w:rPr>
        <w:t xml:space="preserve">
الإصابة في تمييز الصحابة،(دار الكتب العلمية - بيروت،1995،ط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حممة الصحابي
</w:t>
      </w:r>
    </w:p>
    <w:p>
      <w:pPr/>
      <w:r>
        <w:rPr/>
        <w:t xml:space="preserve">حممة الصحابي قال ابن المبارك في كتاب الجهاد له: كان رجل يقال له حممة من أصحاب محمد صلى الله عليه وسلم خرج إلى أصبهان غازيا في خلافة عمر فقال: اللهم إن حممة يزعم أنه يحب لقاءك. فإن كان حممة صادقا فاعزم له عليه، وصدقه. اللهم لا ترد حممة من سفره هذا. فأخذه بطنه فمات.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حممة
</w:t>
      </w:r>
    </w:p>
    <w:p>
      <w:pPr/>
      <w:r>
        <w:rPr/>
        <w:t xml:space="preserve">حممة رجل من أصحاب رسول الله صلى الله عليه وسلم. ذكر ابن المبارك في كتاب الجهاد له، قال: حدثنا أبو عوانة، عن داود بن عبد الله، عن حميد بن عبد الرحمن، قال: كان رجل يقال له حممة من أصحاب محمد صلى الله عليه وسلم خرج إلى أصبهان غازيا في خلافة عمر، قال: وفتحت أصبهان في خلافة عمر، قال: فقال اللهم إن حممة يزعم أنه يحب لقاءك، فإن كان حممة صادقا فاعزم له عليه، وصدقه، اللهم لا ترد حممة من سفره هذا. قال: فأخذه بطنه فمات بأصبهان.</w:t>
      </w:r>
    </w:p>
    <w:p/>
    <w:p>
      <w:pPr/>
      <w:r>
        <w:rPr/>
        <w:t xml:space="preserve">فقام أبو موسى فقال: يا أيها الناس، ألا وإنا والله فيما سمعنا من نبيكم صلى الله عليه وسلم، وفيما بلغنا علمه، ألا إن حممة شهيد.</w:t>
      </w:r>
    </w:p>
    <w:p/>
    <w:p>
      <w:pPr/>
      <w:r>
        <w:rPr/>
        <w:t xml:space="preserve">وذكره ابن أبي شيبة في كتاب فتح العراق من مصنفه قال: حدثنا عفان، قال: حدثنا أبو عوانة، قال حدثنا دواد بن عبد الله الأودي، عن حميد بن عبد الرحمن أن رجلا كان يقال له حممة من أصحاب رسول الله صلى الله عليه وسلم ... فذكره بمعناه سواء، إلا أنه قال: فأخذه الموت، فمات بأصبهان، ولم يقل: فأخذه بطنه، وذكر الخبر إلى آخره.</w:t>
      </w:r>
    </w:p>
    <w:p>
      <w:pPr>
        <w:jc w:val="start"/>
        <w:bidi/>
      </w:pPr>
      <w:r>
        <w:rPr>
          <w:sz w:val="24"/>
          <w:szCs w:val="24"/>
          <w:b w:val="1"/>
          <w:bCs w:val="1"/>
          <w:rtl/>
        </w:rPr>
        <w:t xml:space="preserve">
الاستيعاب في معرفة الأصحاب،(دار الجيل - بيروت،1992،ط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حممة بن أبي حممة
</w:t>
      </w:r>
    </w:p>
    <w:p>
      <w:pPr/>
      <w:r>
        <w:rPr/>
        <w:t xml:space="preserve">حممة بن أبي حممة رجل من أصحاب النبي صلى الله عليه وسلم، مات بأصبهان وقبره بها.</w:t>
      </w:r>
    </w:p>
    <w:p/>
    <w:p>
      <w:pPr/>
      <w:r>
        <w:rPr/>
        <w:t xml:space="preserve">أخبرنا محمد بن محمد بن عبد الله بن حمزة، قال: حدثنا جعفر بن محمد بن شاكر، قال: حدثنا عفان بن مسلم، ح: وأخبرنا محمد بن محمد بن يونس وغير واحد، قالوا: أخبرنا يونس بن حبيب، قال: حدثنا أبو داود، جميعا قالا: حدثنا أبو عوانة، عن داود الأودي، عن حميد بن عبد الرحمن الحميري، عن حممة رجل من أصحاب النبي صلى الله عليه وسلم: أنه غزا أصبهان مع أبي موسى الأشعري، وفتحت أصبهان في زمن عمر، فقال: اللهم إن حممة يزعم أنه يحب لقاءك، اللهم إن كان صادقا فاعزم له بصدقه، وإن كان كاذبا فاحمله عليه وإن كره، اللهم لا ترجع حممة من سفره، فمات بأصبهان فقام الأشعري فقال: يأيها الناس، إنا والله ما سمعنا فيما سمعنا من نبيكم عليه السلام، ولا مبلغ علمنا إلا أن حممة شهيد، رحمه الله.</w:t>
      </w:r>
    </w:p>
    <w:p>
      <w:pPr>
        <w:jc w:val="start"/>
        <w:bidi/>
      </w:pPr>
      <w:r>
        <w:rPr>
          <w:sz w:val="24"/>
          <w:szCs w:val="24"/>
          <w:b w:val="1"/>
          <w:bCs w:val="1"/>
          <w:rtl/>
        </w:rPr>
        <w:t xml:space="preserve">
معرفة الصحابة لابن مندة،(مطبوعات جامعة الإمارات العربية المتحدة،2005،ط 1،ج 1،ص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حملة بن عبد الرحمن، العكي 
</w:t>
      </w:r>
    </w:p>
    <w:p>
      <w:pPr/>
      <w:r>
        <w:rPr/>
        <w:t xml:space="preserve">حملة بن عبد الرحمن، العكي. </w:t>
      </w:r>
    </w:p>
    <w:p/>
    <w:p>
      <w:pPr/>
      <w:r>
        <w:rPr/>
        <w:t xml:space="preserve">قال محمد بن بشارٍ: حدثنا محمد بن جعفر، سمع شعبة، سمع أبا النضر، سمع حملة بن عبد الرحمن، سمع عمر بن الخطاب، قال: لا صلاة إلا بتشهدٍ.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حممة العبدي
</w:t>
      </w:r>
    </w:p>
    <w:p>
      <w:pPr/>
      <w:r>
        <w:rPr/>
        <w:t xml:space="preserve">حممة العبدي </w:t>
      </w:r>
    </w:p>
    <w:p/>
    <w:p>
      <w:pPr/>
      <w:r>
        <w:rPr/>
        <w:t xml:space="preserve">يقال إن له صحبة غزا أصفهان وبها مات وهرم بن حبان العبدي تلميذه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2026-08-25T20:07:16+03:00</dcterms:created>
  <dcterms:modified xsi:type="dcterms:W3CDTF">2026-08-25T20:07:16+03:00</dcterms:modified>
</cp:coreProperties>
</file>

<file path=docProps/custom.xml><?xml version="1.0" encoding="utf-8"?>
<Properties xmlns="http://schemas.openxmlformats.org/officeDocument/2006/custom-properties" xmlns:vt="http://schemas.openxmlformats.org/officeDocument/2006/docPropsVTypes"/>
</file>