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وهب
</w:t>
      </w:r>
    </w:p>
    <w:p>
      <w:pPr/>
      <w:r>
        <w:rPr/>
        <w:t xml:space="preserve">حبيب بن وهب (د) حبيب بن وهب، أبو جمعة القاري، وقيل: حبيب بن سباع، وقيل: حبيب بن جنبذ، عداده في أهل الشام.</w:t>
      </w:r>
    </w:p>
    <w:p/>
    <w:p>
      <w:pPr/>
      <w:r>
        <w:rPr/>
        <w:t xml:space="preserve">أخرجه ابن مندة هاهنا، وأما أبو نعيم وأبو عمر فأخرجاه في حبيب بن سباع، مع ابن منده، وأما هاهنا فانفرد به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249)/(دار الكتب العلمية - بيروت،1994،ط 1،ج 1،ص 682)/(دار الفكر - بيروت،1989،ط 1،ج 1،ص 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وهب، أبو جمعة 
</w:t>
      </w:r>
    </w:p>
    <w:p>
      <w:pPr/>
      <w:r>
        <w:rPr/>
        <w:t xml:space="preserve">حبيب بن وهب، أبو جمعة. </w:t>
      </w:r>
    </w:p>
    <w:p/>
    <w:p>
      <w:pPr/>
      <w:r>
        <w:rPr/>
        <w:t xml:space="preserve">ويقال: حبيب بن سباع، ويقال: جنيد.</w:t>
      </w:r>
    </w:p>
    <w:p/>
    <w:p>
      <w:pPr/>
      <w:r>
        <w:rPr/>
        <w:t xml:space="preserve">قال أبو المغيرة عبد القدوس: حدثنا الأوزاعي، عن أسيد بن عبد الرحمن، سمع صالح بن محمد، سمع أبا جمعة، قال: تغدينا مع النبي صلى الله عليه وسلم، ومعنا أبو عبيدة، فقال: يا رسول الله، هل أحدٌ خيرٌ منا؟ قال: نعم، قومٌ آمنوا بي، ولم يروني.</w:t>
      </w:r>
    </w:p>
    <w:p/>
    <w:p>
      <w:pPr/>
      <w:r>
        <w:rPr/>
        <w:t xml:space="preserve">وقال محمد بن يزيد، وأحمد بن أبي الطيب: حدثنا ضمرة، عن مرزوق بن نافع، عن صالح بن جبير، عن أبي جمعة الكناني؛ قال: يا رسول الله..، مثله.</w:t>
      </w:r>
    </w:p>
    <w:p/>
    <w:p>
      <w:pPr/>
      <w:r>
        <w:rPr/>
        <w:t xml:space="preserve">وقال عبد الله بن صالحٍ، عن معاوية، عن صالح بن جبير، قال: قدم علينا أبو جمعة الأنصاري، فقال: كنا مع النبي صلى الله عليه وسلم، ومعنا معاذ بن جبلٍ، عاشر عشرةٍ، فقلنا: هل أحدٌ أعظم أجراً منا؟ قال: نعم..، نحوه.</w:t>
      </w:r>
    </w:p>
    <w:p/>
    <w:p>
      <w:pPr/>
      <w:r>
        <w:rPr/>
        <w:t xml:space="preserve">وقال حرملة: حدثنا بشر بن بكر، قال: حدثنا الأوزاعي، قال: حدثنا أسيد، قال: حدثنا صالح بن محمد، قال: حدثني أبو جمعة، حبيب بن سباع، قال أبو عبيدة...، مثله.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وهب أبو جمعة القاري الأنصاري
</w:t>
      </w:r>
    </w:p>
    <w:p>
      <w:pPr/>
      <w:r>
        <w:rPr/>
        <w:t xml:space="preserve">حبيب بن وهب أبو جمعة القاري الأنصاري </w:t>
      </w:r>
    </w:p>
    <w:p/>
    <w:p>
      <w:pPr/>
      <w:r>
        <w:rPr/>
        <w:t xml:space="preserve">تغدى مع النبي صلى الله عليه وسلم ومعهما أبو عبيدة بن الجراح وقد قيل إن اسم أبي جمعة حبيب بن سباع ويقال اسمه جنيد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2026-07-27T22:54:51+03:00</dcterms:created>
  <dcterms:modified xsi:type="dcterms:W3CDTF">2026-07-27T22:54:51+03:00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