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حازم بن حزام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حازم بن حزام
</w:t>
      </w:r>
    </w:p>
    <w:p>
      <w:pPr/>
      <w:r>
        <w:rPr/>
        <w:t xml:space="preserve">حازم بن حزام (ب د ع) حازم بن حرام، وقيل: حزام، الخزاعي، ذكره العقيلي في الصحابة، روى حديثه مدرك بن سليمان بن عقبة بن شبيب بن حازم، عن أبيه، عن جده شبيب، عن أبيه حازم: أنه قد على النبي صلى الله عليه وسلم فقال: ما اسمك؟ قال: حازم، قال: أنت مطعم. وجعله أبو عمر خزاعيا، وجعله ابن منده جذاميا، قال ابن منده وغيره: مدرك بن سليمان، وقال الدار قطنى وعبد الغني: محمد بن سليمان، عوض مدرك بن سليمان، قاله ابن ماكولا.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238)/(دار الكتب العلمية - بيروت،1994،ط 1،ج 1،ص 658)/(دار الفكر - بيروت،1989،ط 1،ج 1،ص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الخزاعي
</w:t>
      </w:r>
    </w:p>
    <w:p>
      <w:pPr/>
      <w:r>
        <w:rPr/>
        <w:t xml:space="preserve">الخزاعي حازم بن حزام الخزاعي ذكره العقيلي في الصحابة مخرج حديثه عن ولده محمد بن سليمان بن عقبة بن شبيب بن حازم بن حزام.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حازم بن حزام الخزاعي
</w:t>
      </w:r>
    </w:p>
    <w:p>
      <w:pPr/>
      <w:r>
        <w:rPr/>
        <w:t xml:space="preserve">حازم بن حزام الخزاعي  ذكره العقيلي في الصحابة، مخرج حديثه عن ولده محمد بن سليمان بن عقبة بن شبيب بن حازم بن حزام.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2026-08-26T17:09:09+03:00</dcterms:created>
  <dcterms:modified xsi:type="dcterms:W3CDTF">2026-08-26T17:09:09+03:00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