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العظم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العظم
</w:t>
      </w:r>
    </w:p>
    <w:p>
      <w:pPr/>
      <w:r>
        <w:rPr/>
        <w:t xml:space="preserve">خالد العظم  خالد بن محمد فوزري العظم: رئيس حكومة. مولده ووفاته في دمشق. تعلم بها الحقوق، وعينه الفرنسيون (سنة 1941) رئيسا للحكومة السورية نحو 6 أشهر، وتقلب بعد ذلك في أعمال وزارة المالية (1943) فوكالة الدفاع فالعدلية فالاقتصاد الوطني - ثم عين وزيرا مفوضا في باريس (1947) وتكررت رئاسته للوزارة (1950، 15 و 1962). وبعد انقلاب 1963 أقام في بيروت إلى أن توفي. له (مذكرات - ط) باعتها زوجته بعد وفاته، ويقال إنه دخلها تحريف وتبديل، ونشر بعضها متسلسلا في جريدة النهار. ثم نشرت كاملة في كتاب.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2026-09-24T10:34:28+03:00</dcterms:created>
  <dcterms:modified xsi:type="dcterms:W3CDTF">2026-09-24T10:34:28+03:00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