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حاطب بن الحارث
</w:t>
      </w:r>
    </w:p>
    <w:p>
      <w:pPr>
        <w:jc w:val="start"/>
        <w:bidi/>
      </w:pPr>
      <w:r>
        <w:rPr>
          <w:rFonts w:ascii="arial" w:hAnsi="arial" w:eastAsia="arial" w:cs="arial"/>
          <w:sz w:val="28"/>
          <w:szCs w:val="28"/>
          <w:b w:val="1"/>
          <w:bCs w:val="1"/>
          <w:rtl/>
        </w:rPr>
        <w:t xml:space="preserve">الحارث بن حاطب بن الحارث
</w:t>
      </w:r>
    </w:p>
    <w:p>
      <w:pPr/>
      <w:r>
        <w:rPr/>
        <w:t xml:space="preserve">الحارث بن حاطب بن الحارث (ب د ع) الحارث بن حاطب بن الحارث بن معمر بن حبيب بن وهب بن حذافة بن جمح القرشي الجمحي، وأمه: فاطمة بنت المجلل.</w:t>
      </w:r>
    </w:p>
    <w:p/>
    <w:p>
      <w:pPr/>
      <w:r>
        <w:rPr/>
        <w:t xml:space="preserve">ولد بأرض الحبشة، وهو أخو محمد بن حاطب، والحارث أسن، واستعمل عبد الله بن الزبير الحارث على مكة سنة ست وستين، وقيل: إنه كان يلي المساعي أيام مروان، لما كان أميرا على المدينة لمعاوية، قاله أبو عمر والزبير بن بكار وابن الكلبي.</w:t>
      </w:r>
    </w:p>
    <w:p/>
    <w:p>
      <w:pPr/>
      <w:r>
        <w:rPr/>
        <w:t xml:space="preserve">وقال ابن إسحاق، في تسمية من هاجر إلى الحبشة، من بني جمح: الحارث بن حاطب بن معمر، قاله ابن منده وأبو نعيم عن ابن إسحاق، والأول أصح.</w:t>
      </w:r>
    </w:p>
    <w:p/>
    <w:p>
      <w:pPr/>
      <w:r>
        <w:rPr/>
        <w:t xml:space="preserve">وروى ابن منده عن ابن إسحاق في هذه الترجمة قال: زعموا أن أبا لبابة بن عبد المنذر والحارث بن حاطب خرجا مع رسول الله صلى الله عليه وسلم إلى بدر، فردهما، أمر أبا لبابة على المدينة، وضرب لهما بسهم مع أصحاب بدر.</w:t>
      </w:r>
    </w:p>
    <w:p/>
    <w:p>
      <w:pPr/>
      <w:r>
        <w:rPr/>
        <w:t xml:space="preserve">ومن حديثه ما أخبرنا به يحيى بن محمود بن سعد بإسناده إلى أبي بكر بن أبي عاصم، قال: حدثنا وهب ابن بقية، أخبرنا خالد الحذاء، عن يوسف بن يعقوب، عن محمد بن حاطب أو الحارث بن حاطب، أنه ذكر ابن الزبير فقال: طالما حرص على الإمارة، قلنا: وما ذاك؟ قال: أتى رسول الله صلى الله عليه وسلم بلص فأمر بقتله، فقيل له: إنه سرق، فقال: اقطعوه، ثم أتى به بعد إلى أبي بكر، وقد سرق، وقد قطعت قوائمه فقال: ما أجد لك شيئا إلا ما قضى فيك رسول الله صلى الله عليه وسلم يوم أمر بقتلك، فإنه كان أعلم بك، ثم أمر بقتله أغيلمة من أبناء المهاجرين، أنا فيهم، فقال ابن الزبير: أمروني عليكم، فأمرناه علينا، ثم انطلقنا به، فقتلناه.</w:t>
      </w:r>
    </w:p>
    <w:p/>
    <w:p>
      <w:pPr/>
      <w:r>
        <w:rPr/>
        <w:t xml:space="preserve">أخرجه الثلاثة.</w:t>
      </w:r>
    </w:p>
    <w:p/>
    <w:p>
      <w:pPr/>
      <w:r>
        <w:rPr/>
        <w:t xml:space="preserve">قلت: قول ابن منده وأبي نعيم في نسبه: الحارث بن حاطب بن معمر، ورويا ذلك عن ابن إسحاق، فليس بشيء، فإن ابن إسحاق ذكره فيمن هاجر إلى أرض الحبشة، فقال حاطب بن الحارث بن معمر ابن حبيب بن وهب بن حذافة بن جمح، كذا عندنا فيما رويناه، عن يونس، عن ابن إسحاق، وكذلك ذكره عبد الملك بن هشام عن ابن إسحاق، وسلمة عنه أيضا، وأما قول ابن منده: إن النبي صلى الله عليه وسلم رده مع أبي لبابة في غزوة بدر، فإن هذا الحارث ولد بأرض الحبشة، ولم يقدم إلى المدينة إلا بعد بدر، وهو صبي، وإنما الذي رده رسول الله صلى الله عليه وسلم من الطريق إلى المدينة هو: الحارث بن حاطب الأنصاري الذي</w:t>
      </w:r>
    </w:p>
    <w:p/>
    <w:p>
      <w:pPr/>
      <w:r>
        <w:rPr/>
        <w:t xml:space="preserve">نذكره بعد هذه الترجمة، وظن ابن منده أن الذي أعاده رسول الله صلى الله عليه وسلم من الطريق هو هذا، فلم يذكر الأنصاري، وقد ذكره أبو نعيم وأبو عمر على ما نذكره إن شاء الله تعالى.</w:t>
      </w:r>
    </w:p>
    <w:p>
      <w:pPr>
        <w:jc w:val="start"/>
        <w:bidi/>
      </w:pPr>
      <w:r>
        <w:rPr>
          <w:sz w:val="24"/>
          <w:szCs w:val="24"/>
          <w:b w:val="1"/>
          <w:bCs w:val="1"/>
          <w:rtl/>
        </w:rPr>
        <w:t xml:space="preserve">
أسد الغابة في معرفة الصحابة،(دار ابن حزم - بيروت،2012،ط 1،ج 1،ص 211)/(دار الكتب العلمية - بيروت،1994،ط 1،ج 1،ص 597)/(دار الفكر - بيروت،1989،ط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w:t>
      </w:r>
    </w:p>
    <w:p>
      <w:pPr/>
      <w:r>
        <w:rPr/>
        <w:t xml:space="preserve">الحارث بن حاطب بن الحارث بن معمر بن حبيب بن وهب بن حذافة بن جمح القرشي الجمحي.</w:t>
      </w:r>
    </w:p>
    <w:p/>
    <w:p>
      <w:pPr/>
      <w:r>
        <w:rPr/>
        <w:t xml:space="preserve">هاجر أبوه إلى الحبشة، فولد له الحارث بها ومحمد: قاله الزهري.</w:t>
      </w:r>
    </w:p>
    <w:p/>
    <w:p>
      <w:pPr/>
      <w:r>
        <w:rPr/>
        <w:t xml:space="preserve">وفي كلام مصعب ما يدل على أن الحارث ولد قبل هجرة الحبشة، وأن الذي ولد له فيها أخوه محمد.</w:t>
      </w:r>
    </w:p>
    <w:p/>
    <w:p>
      <w:pPr/>
      <w:r>
        <w:rPr/>
        <w:t xml:space="preserve">ووهل ابن مندة، فحكى عن ابن إسحاق فيمن هاجر إلى الحبشة الحارث بن حاطب.</w:t>
      </w:r>
    </w:p>
    <w:p/>
    <w:p>
      <w:pPr/>
      <w:r>
        <w:rPr/>
        <w:t xml:space="preserve">والذي في مغازي ابن إسحاق ومختصرها لابن هشام حاطب بن الحارث، وللحارث ابن حاطب رواية عن النبي صلى الله عليه وسلم، وروايته في أبي داود والنسائي.</w:t>
      </w:r>
    </w:p>
    <w:p/>
    <w:p>
      <w:pPr/>
      <w:r>
        <w:rPr/>
        <w:t xml:space="preserve">روى عنه حسين بن الحارث الجذلي وغيره.</w:t>
      </w:r>
    </w:p>
    <w:p/>
    <w:p>
      <w:pPr/>
      <w:r>
        <w:rPr/>
        <w:t xml:space="preserve">وقال مصعب الزبيري: استعمله مروان على المساعي، أي بالمدينة، وعمل لابنه عبد الملك على مكة.</w:t>
      </w:r>
    </w:p>
    <w:p/>
    <w:p>
      <w:pPr/>
      <w:r>
        <w:rPr/>
        <w:t xml:space="preserve">وأما ابن حبان فذكره في «التابعين» فوهم، لأن نص حديثه: عهد إلينا رسول الله صلى الله عليه وسلم.</w:t>
      </w:r>
    </w:p>
    <w:p>
      <w:pPr>
        <w:jc w:val="start"/>
        <w:bidi/>
      </w:pPr>
      <w:r>
        <w:rPr>
          <w:sz w:val="24"/>
          <w:szCs w:val="24"/>
          <w:b w:val="1"/>
          <w:bCs w:val="1"/>
          <w:rtl/>
        </w:rPr>
        <w:t xml:space="preserve">
الإصابة في تمييز الصحابة،(دار الكتب العلمية - بيروت،1995،ط 1،ج 1،ص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w:t>
      </w:r>
    </w:p>
    <w:p>
      <w:pPr/>
      <w:r>
        <w:rPr/>
        <w:t xml:space="preserve">الجمحي الحارث بن حاطب بن الحارث بن معمر القرشي الجمحي. ولد بأرض الحبشة هو وأخوه محمد بن حاطب، والحارث أسن. واستعمل ابن الزبير الحارث على مكة سنة ست وستين. وقيل أنه كان يلي المساعي أيام مروان.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الحارث بن معمر بن حبيب بن وهب بن حذافة بن جمح القرشي الجمحي
</w:t>
      </w:r>
    </w:p>
    <w:p>
      <w:pPr/>
      <w:r>
        <w:rPr/>
        <w:t xml:space="preserve">الحارث بن حاطب بن الحارث بن معمر بن حبيب بن وهب بن حذافة بن جمح القرشي الجمحي ولد بأرض الحبشة هو وأخوه محمد بن حاطب، والحارث أسن من محمد، واستعمل ابن الزبير الحارث بن حاطب على مكة سنة ست وستين. وقيل: إنه كان يلي المساعي أيام مران.</w:t>
      </w:r>
    </w:p>
    <w:p>
      <w:pPr>
        <w:jc w:val="start"/>
        <w:bidi/>
      </w:pPr>
      <w:r>
        <w:rPr>
          <w:sz w:val="24"/>
          <w:szCs w:val="24"/>
          <w:b w:val="1"/>
          <w:bCs w:val="1"/>
          <w:rtl/>
        </w:rPr>
        <w:t xml:space="preserve">
الاستيعاب في معرفة الأصحاب،(دار الجيل - بيروت،1992،ط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الجمحي
</w:t>
      </w:r>
    </w:p>
    <w:p>
      <w:pPr/>
      <w:r>
        <w:rPr/>
        <w:t xml:space="preserve">الحارث بن حاطب الجمحي ولد بأرض الحبشة وهم أخوة ثلاثة الحارث ومحمد وسعيد للحارث ولمحمد صحبة وأما سعيد فلا صحبة له مات الحارث بمكة وكان واليا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أخو محمد، الجمحي، القرشي، أمير مكة 
</w:t>
      </w:r>
    </w:p>
    <w:p>
      <w:pPr/>
      <w:r>
        <w:rPr/>
        <w:t xml:space="preserve">الحارث بن حاطب، أخو محمد، الجمحي، القرشي، أمير مكة. </w:t>
      </w:r>
    </w:p>
    <w:p/>
    <w:p>
      <w:pPr/>
      <w:r>
        <w:rPr/>
        <w:t xml:space="preserve">قال الزهري: ولد الحارث بن حاطب بن الحارث بأرض الحبشة.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w:t>
      </w:r>
    </w:p>
    <w:p>
      <w:pPr/>
      <w:r>
        <w:rPr/>
        <w:t xml:space="preserve">الحارث بن حاطب </w:t>
      </w:r>
    </w:p>
    <w:p/>
    <w:p>
      <w:pPr/>
      <w:r>
        <w:rPr/>
        <w:t xml:space="preserve">أخو محمد ولدا بالحبشة عنه حسين الجدلي ويوسف بن سعد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الحارث بن معمر الجمحي.
</w:t>
      </w:r>
    </w:p>
    <w:p>
      <w:pPr/>
      <w:r>
        <w:rPr/>
        <w:t xml:space="preserve">(د س) الحارث بن حاطب بن الحارث بن معمر الجمحي. </w:t>
      </w:r>
    </w:p>
    <w:p/>
    <w:p>
      <w:pPr/>
      <w:r>
        <w:rPr/>
        <w:t xml:space="preserve">ولد بأرض الحبشة، قاله المزي.</w:t>
      </w:r>
    </w:p>
    <w:p/>
    <w:p>
      <w:pPr/>
      <w:r>
        <w:rPr/>
        <w:t xml:space="preserve">وفي «كتاب» ابن الكلبي: هو أخو محمد بن حاطب، والحارث أسن وقيل: إنه كان الساعي أيام مروان لما كان أميرا على المدينة لمعاوية.</w:t>
      </w:r>
    </w:p>
    <w:p/>
    <w:p>
      <w:pPr/>
      <w:r>
        <w:rPr/>
        <w:t xml:space="preserve">وقال ابن إسحاق في «تسمية من هاجر إلى الحبشة من بني جمح»: الحارث بن حاطب، قال ابن إسحاق: وزعموا أن أبا لبابة والحارث بن حاطب خرجا مع رسول الله صلى الله عليه وسلم إلى بدر، فردهما وضرب لهما بسهم مع أصحاب بدر. كذا ذكره عنه ابن منده، ورد ذلك عليه ابن الأثير بأن ابن إسحاق إنما قال في المهاجرين: حاطب بن الحارث، قال: والذي رده من بدر هو الحارث بن حاطب الأنصاري، وهذا ولد بالحبشة، ولم يقدم المدينة إلا بعد بدر. كذا ذكره، وهو مردود بما ذكره أبو أحمد العسكري: الحارث بن حاطب أخو محمد بن حاطب.</w:t>
      </w:r>
    </w:p>
    <w:p/>
    <w:p>
      <w:pPr/>
      <w:r>
        <w:rPr/>
        <w:t xml:space="preserve">قال مصعب الزبيري: كان الحارث بن حاطب من مهاجرة الحبشة، بقي إلى أيام ابن مروان: وكان الحارث يلي المساعي في أيام مروان، وروى عن عروة بن الزبير: أن أبا لبابة والحارث بن حاطب خرجا مع النبي صلى الله عليه وسلم إلى بدر، فردهما.</w:t>
      </w:r>
    </w:p>
    <w:p/>
    <w:p>
      <w:pPr/>
      <w:r>
        <w:rPr/>
        <w:t xml:space="preserve">وفي «كتاب» ابن حبان: له أخ آخر اسمه سعيد، ولا صحبة له.</w:t>
      </w:r>
    </w:p>
    <w:p/>
    <w:p>
      <w:pPr/>
      <w:r>
        <w:rPr/>
        <w:t xml:space="preserve">وزاد الزبير: عبد الله بن حاطب، قال: والحارث من مهاجرة الحبشة وكان يلي المساعي في أيام مروان، سعى على عمرو وحنظلة.</w:t>
      </w:r>
    </w:p>
    <w:p/>
    <w:p>
      <w:pPr/>
      <w:r>
        <w:rPr/>
        <w:t xml:space="preserve">فهذا كما ترى أعلم الناس بقريش، ذكر أنه من مهاجرة الحبشة، كذلك عمه، وقال عروة بن الزبير كما روى ابن منده، عن ابن إسحاق: سواء.</w:t>
      </w:r>
    </w:p>
    <w:p/>
    <w:p>
      <w:pPr/>
      <w:r>
        <w:rPr/>
        <w:t xml:space="preserve">وقول ابن الأثير: ابن إسحاق إنما قال: حاطب بن الحارث ذكره عنه زياد وسلمة، ليس يصلح أن يرد به على ابن منده؛ لأن ابن إسحاق له مصنفات رواها عنه جماعة من الأثبات غير سلمة وزياد، فلعل ابن منده رأى ما نقله عنه في رواية من تلك الروايات، والله تعالى أعلم.</w:t>
      </w:r>
    </w:p>
    <w:p/>
    <w:p>
      <w:pPr/>
      <w:r>
        <w:rPr/>
        <w:t xml:space="preserve">[وفي الصحابة: -</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الحارث بن معمر بن حبيب بن وهب بن حذافة بن جمح الجمحي القرشي
</w:t>
      </w:r>
    </w:p>
    <w:p>
      <w:pPr/>
      <w:r>
        <w:rPr/>
        <w:t xml:space="preserve">الحارث بن حاطب بن الحارث بن معمر بن حبيب بن وهب بن حذافة بن جمح الجمحي القرشي </w:t>
      </w:r>
    </w:p>
    <w:p/>
    <w:p>
      <w:pPr/>
      <w:r>
        <w:rPr/>
        <w:t xml:space="preserve">ولد بأرض الحبشة وكان والياً على مكة وهم ثلاثة أخوة الحارث ومحمد وسعيد للحارث ومحمد صحبة وأما سعيد فلا صحبة له وأم الحارث أم جميل بنت المجلل وكانت من المهاجرات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w:t>
      </w:r>
    </w:p>
    <w:p>
      <w:pPr/>
      <w:r>
        <w:rPr/>
        <w:t xml:space="preserve">الحارث بن حاطب </w:t>
      </w:r>
    </w:p>
    <w:p/>
    <w:p>
      <w:pPr/>
      <w:r>
        <w:rPr/>
        <w:t xml:space="preserve">يروي عن ابن الزبير روى عنه يوسف بن سعد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الحارث بن معمر بن حبيب بن وهب بن جمح
</w:t>
      </w:r>
    </w:p>
    <w:p>
      <w:pPr/>
      <w:r>
        <w:rPr/>
        <w:t xml:space="preserve">الحارث بن حاطب بن الحارث بن معمر بن حبيب بن وهب بن جمح </w:t>
      </w:r>
    </w:p>
    <w:p/>
    <w:p>
      <w:pPr/>
      <w:r>
        <w:rPr/>
        <w:t xml:space="preserve">حدثنا أحمد بن القاسم بن مساور الجوهري، نا سعيد بن سليمان، عن عباد، عن أبي مالك الأشجعي قال: قدم علينا حسين بن الحارث الجدلي فقال: إن أمير مكة خطبنا فقال: من رأى الهلال يوم كذا ثم قال: «عهد إلينا رسول الله صلى الله عليه وسلم أن ننسك لرؤيته فإن لم نره وشهد شاهدا عدل نسكنا بشهادتهما» فقيل لحسين بن الحارث: من أمير مكة؟ قال: لا أدري ثم لقيني بعد فقال: هذا الحارث بن حاطب أخو محمد بن حاطب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بن الحارث بن معمر بن حبيب بن وهب بن حذافة ابن جمح القرشي الجمحي المكي
</w:t>
      </w:r>
    </w:p>
    <w:p>
      <w:pPr/>
      <w:r>
        <w:rPr/>
        <w:t xml:space="preserve">الحارث بن حاطب بن الحارث بن معمر بن حبيب بن وهب بن حذافة ابن جمح القرشي الجمحي المكي: </w:t>
      </w:r>
    </w:p>
    <w:p/>
    <w:p>
      <w:pPr/>
      <w:r>
        <w:rPr/>
        <w:t xml:space="preserve">أمير مكة. له صحبة ورواية عن النبي صلى الله عليه وسلم. وعنه حسين بن الحارث الجدلى، ويوسف ابن سعد الجمحي.</w:t>
      </w:r>
    </w:p>
    <w:p/>
    <w:p>
      <w:pPr/>
      <w:r>
        <w:rPr/>
        <w:t xml:space="preserve">روى له أبو داود حديث: عهد إلينا رسول الله صلى الله عليه وسلم أن نمسك للرؤية، وروى له النسائي أيضا .</w:t>
      </w:r>
    </w:p>
    <w:p/>
    <w:p>
      <w:pPr/>
      <w:r>
        <w:rPr/>
        <w:t xml:space="preserve">وذكر ابن حبان أنه كان واليا على مكة، وذكر صاحب الاستيعاب وصاحب الكمال: أن الزبير استعمله على مكة سنة ست وستين.</w:t>
      </w:r>
    </w:p>
    <w:p/>
    <w:p>
      <w:pPr/>
      <w:r>
        <w:rPr/>
        <w:t xml:space="preserve">وقال صاحب الاستيعاب: وقيل إنه كان يلى المساعى أيام مروان. ولد هو وأخوه محمد بأرض الحبشة، وأمهما أم جميل بنت المحلل.</w:t>
      </w:r>
    </w:p>
    <w:p/>
    <w:p>
      <w:pPr/>
      <w:r>
        <w:rPr/>
        <w:t xml:space="preserve">قال ابن عبد البر: والحارث أسن.</w:t>
      </w:r>
    </w:p>
    <w:p/>
    <w:p>
      <w:pPr/>
      <w:r>
        <w:rPr/>
        <w:t xml:space="preserve">وذكره ابن الأثير بمعنى ما ذكره ابن عبد البر، وقال: قال ابن إسحاق: تسمية من هاجر إلى الحبشة من بنى جمح: الحارث بن حاطب بن معمر، قاله ابن مندة وأبو نعيم عن أبي إسحاق، والأول أصح.</w:t>
      </w:r>
    </w:p>
    <w:p/>
    <w:p>
      <w:pPr/>
      <w:r>
        <w:rPr/>
        <w:t xml:space="preserve">وروى ابن مندة عن ابن إسحاق في هذه الترجمة، قال: زعموا أن أبا لبابة بن عبد المنذر، والحارث بن حاطب، خرجا مع رسول الله صلى الله عليه وسلم إلى بدر، فردهما وأمر أبا لبابة على المدينة، وضرب لهم بسهم مع أصحاب بدر، ثم قال ابن الأثير: قول ابن مندة وأبي نعيم، في نسبة الحارث بن حاطب بن معمر - ورويا ذلك عن ابن إسحاق - فليس بشيء، فإن ابن إسحاق ذكره فيمن هاجر إلى أرض الحبشة، فقال: حاطب بن الحارث ابن معمر بن حبيب بن وهب بن حذافة بن جمح. كذا عندنا فيما رويناه عن يونس عن ابن إسحاق. وكذا ذكره عبد الملك بن هشام وسلمة أيضا عنه.</w:t>
      </w:r>
    </w:p>
    <w:p/>
    <w:p>
      <w:pPr/>
      <w:r>
        <w:rPr/>
        <w:t xml:space="preserve">وأما قوله ابن مندة: إن النبي صلى الله عليه وسلم، رده مع أبي لبابة في غزوة بدر، فإن هذا الحارث، ولد بأرض الحبشة، ولم يقدم إلى المدينة إلا بعد بدر، وهو صبى، وإنما الذي رده رسول الله صلى الله عليه وسلم من الطريق إلى المدينة، هو الحارث بن حاطب الأنصاري، الذي نذكره بعد هذه الترجمة. وظن ابن مندة أن الذي أعاده رسول الله صلى الله عليه وسلم من الطريق هو هذا، فلم يذكر الأنصاري. وقد ذكره أبو نعيم، وأبو عمر على ما نذكره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حاطب
</w:t>
      </w:r>
    </w:p>
    <w:p>
      <w:pPr/>
      <w:r>
        <w:rPr/>
        <w:t xml:space="preserve">الحارث بن حاطب </w:t>
      </w:r>
    </w:p>
    <w:p/>
    <w:p>
      <w:pPr/>
      <w:r>
        <w:rPr/>
        <w:t xml:space="preserve">قد أدرك النبي صلى الله عليه وسلم وهو أخو محمد بن حاطب روى الحسين بن الحارث عنه أن رسول الله صلى الله عليه وسلم عهد إليه أن ينسك للرؤية فإن لم يره وشهدوا ذوا عدل نسكنا وروى عن أبي بكر وابن الزبير روى عنه حسين بن الحارث الجدلي ويوسف بن سعد أبو يعقوب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2026-08-25T04:03:07+03:00</dcterms:created>
  <dcterms:modified xsi:type="dcterms:W3CDTF">2026-08-25T04:03:07+03:00</dcterms:modified>
</cp:coreProperties>
</file>

<file path=docProps/custom.xml><?xml version="1.0" encoding="utf-8"?>
<Properties xmlns="http://schemas.openxmlformats.org/officeDocument/2006/custom-properties" xmlns:vt="http://schemas.openxmlformats.org/officeDocument/2006/docPropsVTypes"/>
</file>