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بن بصرة
</w:t>
      </w:r>
    </w:p>
    <w:p>
      <w:pPr>
        <w:jc w:val="start"/>
        <w:bidi/>
      </w:pPr>
      <w:r>
        <w:rPr>
          <w:rFonts w:ascii="arial" w:hAnsi="arial" w:eastAsia="arial" w:cs="arial"/>
          <w:sz w:val="28"/>
          <w:szCs w:val="28"/>
          <w:b w:val="1"/>
          <w:bCs w:val="1"/>
          <w:rtl/>
        </w:rPr>
        <w:t xml:space="preserve">جميل بن بصرة
</w:t>
      </w:r>
    </w:p>
    <w:p>
      <w:pPr/>
      <w:r>
        <w:rPr/>
        <w:t xml:space="preserve">جميل بن بصرة (د ع) جميل بن بصرة الغفاري. وقيل: حميل، بضم الحاء وفتح الميم، وهو أكثر، وقيل: بصرة بن أبي بصرة، سكن مصر، وله بها دار.</w:t>
      </w:r>
    </w:p>
    <w:p/>
    <w:p>
      <w:pPr/>
      <w:r>
        <w:rPr/>
        <w:t xml:space="preserve">روى المقبري، عن أبي هريرة، عن جميل الغفاري، قال: قال رسول الله صلى الله عليه وسلم: لا تشد الرحال إلا إلى ثلاثة مساجد: مسجد مكة، ومسجدي هذا، ومسجد بيت المقدس. قال ابن ماكولا: وأما حميل يضم الحاء المهملة وفتح الميم، فهو أبو بصرة الغفاري حميل بن بصرة، قال علي بن المديني: وقال مالك في حديث زيد بن أسلم عن المقبري، عن أبي هريرة أنه لقي جميلا، يعني بالجيم، وتابعه الدراوردي وأبي، وقال روح بن القاسم عن زيد بن أسلم: حميل بحاء مهملة، وتابعه سعيد بن أبي مريم، عن محمد بن جعفر، عن زيد، وقال ابن الهاد: بصرة بن أبي بصرة، قال ابن ماكولا: والصحيح: حميل، يعني بضم الحاء، وقال: على ذلك اتفقوا، وهو حميل بن بصرة بن وقاص بن حاجب بن غفار، حدث عنه عمرو بن العاص، وأبو هريرة، وأبو تميم الجيشاني، وتميم بن فرع المهري، ومرثد بن عبد الله اليزني، وغيرهم، انتهى كلام ابن ماكولا.</w:t>
      </w:r>
    </w:p>
    <w:p/>
    <w:p>
      <w:pPr/>
      <w:r>
        <w:rPr/>
        <w:t xml:space="preserve">أخرجه هاهنا ابن منده وأبو نعيم، وأخرجه أبو عمر في حميل، بالحاء المهملة.</w:t>
      </w:r>
    </w:p>
    <w:p>
      <w:pPr>
        <w:jc w:val="start"/>
        <w:bidi/>
      </w:pPr>
      <w:r>
        <w:rPr>
          <w:sz w:val="24"/>
          <w:szCs w:val="24"/>
          <w:b w:val="1"/>
          <w:bCs w:val="1"/>
          <w:rtl/>
        </w:rPr>
        <w:t xml:space="preserve">
أسد الغابة في معرفة الصحابة،(دار ابن حزم - بيروت،2012،ط 1،ج 1،ص 192)/(دار الكتب العلمية - بيروت،1994،ط 1،ج 1،ص 553)/(دار الفكر - بيروت،1989،ط 1،ج 1،ص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حميل بن بصرة
</w:t>
      </w:r>
    </w:p>
    <w:p>
      <w:pPr/>
      <w:r>
        <w:rPr/>
        <w:t xml:space="preserve">حميل بن بصرة (ب د ع) حميل بن بصرة، أبو بصرة الغفاري، وقيل: جميل بالجيم، وقد تقدم، وقيل: بصرة ابن أبي بصرة. وقد ذكر في الباء، وهذا حميل بضم الحاء وفتح الميم هو الصواب، قال علي بن المديني: سألت شيخا من بني غفار: جميل، يعني بفتح الجيم، هل تعرفه؟ قال: صحفت يا شيخ والله، وإنما هو حميل بن بصرة، يعني بضم الحاء، وهو جد هذا الغلام، لغلام كان معه.</w:t>
      </w:r>
    </w:p>
    <w:p/>
    <w:p>
      <w:pPr/>
      <w:r>
        <w:rPr/>
        <w:t xml:space="preserve">قال مصعب الزبيري: حميل بن بصرة بن أبي بصرة، حميل وبصرة وأبو بصرة صحبوا النبي صلى الله عليه وسلم وحدثوا عنه، روى أبو هريرة عن بصرة بن أبي بصرة أن النبي صلى الله عليه وسلم قال: لا تشد الرحال إلا إلى ثلاثة مساجد: المسجد الحرام، ومسجدي هذا، ومسجد بيت المقدس.</w:t>
      </w:r>
    </w:p>
    <w:p/>
    <w:p>
      <w:pPr/>
      <w:r>
        <w:rPr/>
        <w:t xml:space="preserve">وروى سعيد بن أبي سعيد المقبري، عن أبي هريرة، فقال: حميل بن أبي بصرة، والله أعلم. أخرجه الثلاثة.</w:t>
      </w:r>
    </w:p>
    <w:p>
      <w:pPr>
        <w:jc w:val="start"/>
        <w:bidi/>
      </w:pPr>
      <w:r>
        <w:rPr>
          <w:sz w:val="24"/>
          <w:szCs w:val="24"/>
          <w:b w:val="1"/>
          <w:bCs w:val="1"/>
          <w:rtl/>
        </w:rPr>
        <w:t xml:space="preserve">
أسد الغابة في معرفة الصحابة،(دار ابن حزم - بيروت،2012،ط 1،ج 1،ص 305)/(دار الكتب العلمية - بيروت،1994،ط 1،ج 2،ص 79)/(دار الفكر - بيروت،1989،ط 1،ج 1،ص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الغفاري
</w:t>
      </w:r>
    </w:p>
    <w:p>
      <w:pPr/>
      <w:r>
        <w:rPr/>
        <w:t xml:space="preserve">أبو بصرة الغفاري (ب د ع) أبو بصرة الغفاري اختلف في اسمه فقيل: حميل، بضم الحاء. وقيل: جميل.</w:t>
      </w:r>
    </w:p>
    <w:p/>
    <w:p>
      <w:pPr/>
      <w:r>
        <w:rPr/>
        <w:t xml:space="preserve">وقيل غير ذلك، وقد تقدم ذكره. وهو حميل بن بصرة بن وقاص بن حبيب بن غفار، لقيه أبو هريرة وروى عنه.</w:t>
      </w:r>
    </w:p>
    <w:p/>
    <w:p>
      <w:pPr/>
      <w:r>
        <w:rPr/>
        <w:t xml:space="preserve">أخبرنا المنصور بن أبي الحسن الطبري بإسناده عن أبي يعلى: حدثنا عمرو الناقد، حدثنا يعقوب بن إبراهيم بن سعد، حدثني أبي، عن محمد بن إسحاق، حدثني يزيد بن أبي حبيب، عن جبير بن نعيم الحضرمي، عن عبد الله بن هبيرة السبائي- وكان ثقة- عن أبي تميم الجيشاني عن أبي بصرة الغفاري قال: صلى لنا رسول الله صلى الله عليه وسلم صلاة العصر، فلما قضى صلاته- وقال يعقوب مرة أخرى: فلما انصرف من صلاته- قال: إن هذه الصلاة عرضت على من كان قبلكم فتوانوا فيها وتركوها، فمن صلاها منكم ضوعف له في أجرها ضعفين، ولا صلاة بعدها حتى يرى الشاهد، والشاهد: النجم. وقد تقدم ذكره في مواضعه من أسمائه، وكان يسكن الحجاز ثم تحول إلى مصر، ويقال: إن عزة التي يشبب بها كثير عزة هي بنت ابنه، ومن قال ذلك جعل «وقاص بن حاجب بن غفار» ليصح قول كثير في شعره: الحاجبية.</w:t>
      </w:r>
    </w:p>
    <w:p/>
    <w:p>
      <w:pPr/>
      <w:r>
        <w:rPr/>
        <w:t xml:space="preserve">أخرجه أبو نعيم، وأبو عمر، وأبو موسى.</w:t>
      </w:r>
    </w:p>
    <w:p/>
    <w:p>
      <w:pPr/>
      <w:r>
        <w:rPr/>
        <w:t xml:space="preserve">قلت: قول من قال: «إنه جد عزة»، عندي غير صحيح لأن نسبها المشهور وليس لأبى بصرة فيه ذكر، والله أعلم.</w:t>
      </w:r>
    </w:p>
    <w:p>
      <w:pPr>
        <w:jc w:val="start"/>
        <w:bidi/>
      </w:pPr>
      <w:r>
        <w:rPr>
          <w:sz w:val="24"/>
          <w:szCs w:val="24"/>
          <w:b w:val="1"/>
          <w:bCs w:val="1"/>
          <w:rtl/>
        </w:rPr>
        <w:t xml:space="preserve">
أسد الغابة في معرفة الصحابة،(دار ابن حزم - بيروت،2012،ط 1،ج 1،ص 1288)/(دار الكتب العلمية - بيروت،1994،ط 1،ج 6،ص 31)/(دار الفكر - بيروت،1989،ط 1،ج 5،ص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حميل
</w:t>
      </w:r>
    </w:p>
    <w:p>
      <w:pPr/>
      <w:r>
        <w:rPr/>
        <w:t xml:space="preserve">حميل بالتصغير ابن بصرة بن أبي بصرة الغفاري.</w:t>
      </w:r>
    </w:p>
    <w:p/>
    <w:p>
      <w:pPr/>
      <w:r>
        <w:rPr/>
        <w:t xml:space="preserve">قال علي بن المديني: سألت شيخا من بني غفار، فقلت له: هل يعرف فيكم حميل بن بصرة، قلته بفتح الجيم، فقال: صحفت يا شيخ، والله إنما هو حميل، بالتصغير والمهملة، وهو جد هذا الغلام، وأشار إلى غلام معه.</w:t>
      </w:r>
    </w:p>
    <w:p/>
    <w:p>
      <w:pPr/>
      <w:r>
        <w:rPr/>
        <w:t xml:space="preserve">وقال مصعب الزبيري لحميل وبصرة وجده أبي بصرة صحبة.</w:t>
      </w:r>
    </w:p>
    <w:p/>
    <w:p>
      <w:pPr/>
      <w:r>
        <w:rPr/>
        <w:t xml:space="preserve">وقال ابن السكن: شهد جده أبو بصرة خيبر مع رسول الله صلى الله عليه وسلم، وحميل يكنى أبا بصرة أيضا.</w:t>
      </w:r>
    </w:p>
    <w:p>
      <w:pPr>
        <w:jc w:val="start"/>
        <w:bidi/>
      </w:pPr>
      <w:r>
        <w:rPr>
          <w:sz w:val="24"/>
          <w:szCs w:val="24"/>
          <w:b w:val="1"/>
          <w:bCs w:val="1"/>
          <w:rtl/>
        </w:rPr>
        <w:t xml:space="preserve">
الإصابة في تمييز الصحابة،(دار الكتب العلمية - بيروت،1995،ط 1،ج 2،ص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الغفاري
</w:t>
      </w:r>
    </w:p>
    <w:p>
      <w:pPr/>
      <w:r>
        <w:rPr/>
        <w:t xml:space="preserve">أبو بصرة الغفاري بن بصرة بن أبي بصرة بن وقاص بن حبيب بن غفار.</w:t>
      </w:r>
    </w:p>
    <w:p/>
    <w:p>
      <w:pPr/>
      <w:r>
        <w:rPr/>
        <w:t xml:space="preserve">وقيل ابن حاجب بن غفار.</w:t>
      </w:r>
    </w:p>
    <w:p/>
    <w:p>
      <w:pPr/>
      <w:r>
        <w:rPr/>
        <w:t xml:space="preserve">روى عن النبي صلى الله عليه وسلم. روى عنه أبو هريرة وأبو تميم الجيشاني، وعبد الله بن هبيرة، وعبيد بن جبر، وأبو الخير اليزني وغيرهم.</w:t>
      </w:r>
    </w:p>
    <w:p/>
    <w:p>
      <w:pPr/>
      <w:r>
        <w:rPr/>
        <w:t xml:space="preserve">وأخرج حديثه مسلم والنسائي، من طريق ابن إسحاق، حدثني يزيد بن أبي حبيب، عن جبر بن نعيم، عن عبد الله بن هبيرة، عن أبي تميم الجيشاني، عن أبي بصرة الغفاري؛ قال: صلى بنا رسول الله صلى الله عليه وسلم صلاة العصر... الحديث. وفيه: ولا صلاة بعد حتى يرى الشاهد. والشاهد النجم.</w:t>
      </w:r>
    </w:p>
    <w:p/>
    <w:p>
      <w:pPr/>
      <w:r>
        <w:rPr/>
        <w:t xml:space="preserve">وأخرج النسائي من طريق كليب بن ذهل، عن عبيد بن جبر؛ قال: كنت مع أبي بصرة صاحب النبي صلى الله عليه وسلم في سفر رمضان، فذكر الفطر في السفر.</w:t>
      </w:r>
    </w:p>
    <w:p/>
    <w:p>
      <w:pPr/>
      <w:r>
        <w:rPr/>
        <w:t xml:space="preserve">قال ابن يونس: شهد فتح مصر واختط بها، ومات بها، ودفن في مقبرتها. وقال أبو عمر: كان يسكن الحجاز، ثم تحول إلى مصر. ويقال: إن عزة صاحبة كثير من ذريته، وإلى ذلك أشار كثير بقوله في شعره الحاجبية. وأنكر ذلك ابن الأثير، فقال: ليس في نسب عزة لأبي بصرة ذكر.</w:t>
      </w:r>
    </w:p>
    <w:p>
      <w:pPr>
        <w:jc w:val="start"/>
        <w:bidi/>
      </w:pPr>
      <w:r>
        <w:rPr>
          <w:sz w:val="24"/>
          <w:szCs w:val="24"/>
          <w:b w:val="1"/>
          <w:bCs w:val="1"/>
          <w:rtl/>
        </w:rPr>
        <w:t xml:space="preserve">
الإصابة في تمييز الصحابة،(دار الكتب العلمية - بيروت،1995،ط 1،ج 7،ص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w:t>
      </w:r>
    </w:p>
    <w:p>
      <w:pPr/>
      <w:r>
        <w:rPr/>
        <w:t xml:space="preserve">أبو بصرة جميل بن بصرة بن وقاص بن حبيب بن غفار، هو أبو بصرة الغفاري، مشهور بكنيته. له ولابنه ولجده صحبة. وقد تقدم ذكر ابنه في حرف الباء. سكن الحجاز ثم تحول إلى مصر، من حديثه العصر والمحافظة عليها، وأنه لا صلاة بعدها حتى يطلع الشاهد. والشاهد النجم.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الغفاري
</w:t>
      </w:r>
    </w:p>
    <w:p>
      <w:pPr/>
      <w:r>
        <w:rPr/>
        <w:t xml:space="preserve">أبو بصرة الغفاري حميل بن بصرة أبو بصرة الغفاري، ويقال جميل بالجيم، والصواب: الحاء المهملة كما قاله علي بن المديني عن أبي هريرة رضي الله عنه، أنه خرج إلى الطور ليصلي فيه. وقد تقدم ذكر ذلك في ترجمة بصرة بن أبي بصرة في حرف الباء.</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حميل بن بصرة أبو بصرة الغفاري
</w:t>
      </w:r>
    </w:p>
    <w:p>
      <w:pPr/>
      <w:r>
        <w:rPr/>
        <w:t xml:space="preserve">حميل بن بصرة أبو بصرة الغفاري ويقال حميل وحميل، والصواب حميل. كذلك قال علي بن المديني. وزعم أنه سأل بعض ولده عن ذلك فقال حميل، وجعل ما عداه تصحيفا قال علي بن المديني: سألت شيخا من بني غفار. فقلت: جميل بن بصرة تعرفه؟ فقال: صحفت، صاحبك والله إنما هو حميل بن بصرة، وهو جد هذا الغلام- لغلام كان معه- وكذلك قال فيه زيد بن أسلم: حميل.</w:t>
      </w:r>
    </w:p>
    <w:p/>
    <w:p>
      <w:pPr/>
      <w:r>
        <w:rPr/>
        <w:t xml:space="preserve">روى عن أبي بصرة الغفاري هذا أبو هريرة، حدثنا سعيد بن نصر، قال: حدثنا قاسم بن أصبغ، قال حدثنا زكريا بن يحيى الناقد، قال: حدثنا سعيد بن سليمان. عن محمد بن عبد الرحمن بن مجبر، قال: حدثنا زيد بن أسلم، عن سعيد بن أبي سعيد المقبري، عن أبي هريرة أنه خرج إلى الطور ليصلي فيه، ثم أقبل فلقي حميلا الغفاري. فقال له حميل: من أين جئت؟ قال: من الطور. قال: أما إني لو لقيتك لم تأته. ثم قال لأبي هريرة: سمعت رسول الله صلى الله عليه وسلم يقول: لا تضرب أكباد الإبل إلا إلى ثلاثة مساجد: المسجد الحرام، ومسجدي هذا، ومسجد بيت المقدس. قال أبو عمر: هذا يشهد لصحة قول من قال في هذا الحديث عن أبي هريرة: فلقت أبا بصرة. ومن قال فيه: فلقيت بصرة بن أبي بصرة، فليس بشيء، وقد أوضحنا ذلك في باب بصرة، والحمد لله.</w:t>
      </w:r>
    </w:p>
    <w:p>
      <w:pPr>
        <w:jc w:val="start"/>
        <w:bidi/>
      </w:pPr>
      <w:r>
        <w:rPr>
          <w:sz w:val="24"/>
          <w:szCs w:val="24"/>
          <w:b w:val="1"/>
          <w:bCs w:val="1"/>
          <w:rtl/>
        </w:rPr>
        <w:t xml:space="preserve">
الاستيعاب في معرفة الأصحاب،(دار الجيل - بيروت،1992،ط 1،ج 1،ص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الغفاري
</w:t>
      </w:r>
    </w:p>
    <w:p>
      <w:pPr/>
      <w:r>
        <w:rPr/>
        <w:t xml:space="preserve">أبو بصرة الغفاري  اختلف في اسمه. فقيل: جميل بن بصرة. وقيل: حميل، كل ذلك مضبوط محفوظ عنهم، وأصح ذلك جميل. وهو جميل بن بصرة بن وقاص بن حبيب بن غفار. روى عنه أبو هريرة. أخبرنا خلف ابن قاسم، حدثنا أبو الحسن الطوسي، حدثنا محمد بن سليمان، حدثنا محمد ابن إسماعيل، أخبرني سعيد بن أبي مريم، حدثنا محمد بن جعفر، أخبرني زيد ابن أسلم، عن سعيد المقبري، عن أبي هريرة، قال: أتيت الطور، فلقيت جميل بن بصرة الغفاري صاحب رسول الله صلى الله عليه وسلم ... فذكر الحديث.</w:t>
      </w:r>
    </w:p>
    <w:p/>
    <w:p>
      <w:pPr/>
      <w:r>
        <w:rPr/>
        <w:t xml:space="preserve">وقال يزيد بن زريع، عن روح بن القاسم، عن زيد بن أسلم، عن سعيد بن سعيد المقبري- أن أبا بصرة جميل بن بصرة لقي أبا هريرة، وهو مقبل من الطور ... فذكر الحديث. وقال علي بن المديني: اسم أبي بصرة الغفاري جميل بن بصرة.</w:t>
      </w:r>
    </w:p>
    <w:p/>
    <w:p>
      <w:pPr/>
      <w:r>
        <w:rPr/>
        <w:t xml:space="preserve">قاله لي بعض ولده. روى عنه أبو تميم الجيشاني مرفوعا في المحافظة على صلاة العصر، وأنه لا صلاة بعدها حتى يطلع الشاهد، والشاهد النجم سكن أبو بصرة الحجاز، ثم تحول إلى مصر. ويقال: إن عزة التي يشبب بها كثير عزة هي بنت ابنه. والله أعلم.</w:t>
      </w:r>
    </w:p>
    <w:p>
      <w:pPr>
        <w:jc w:val="start"/>
        <w:bidi/>
      </w:pPr>
      <w:r>
        <w:rPr>
          <w:sz w:val="24"/>
          <w:szCs w:val="24"/>
          <w:b w:val="1"/>
          <w:bCs w:val="1"/>
          <w:rtl/>
        </w:rPr>
        <w:t xml:space="preserve">
الاستيعاب في معرفة الأصحاب،(دار الجيل - بيروت،1992،ط 1،ج 4،ص 1611)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الغفاري
</w:t>
      </w:r>
    </w:p>
    <w:p>
      <w:pPr/>
      <w:r>
        <w:rPr/>
        <w:t xml:space="preserve">أبو بصرة الغفاري. صحب النبي - صلى الله عليه وسلم - ونزل مصر ومات بها ودفن بالمقطم مقبرة أهل مصر.</w:t>
      </w:r>
    </w:p>
    <w:p>
      <w:pPr>
        <w:jc w:val="start"/>
        <w:bidi/>
      </w:pPr>
      <w:r>
        <w:rPr>
          <w:sz w:val="24"/>
          <w:szCs w:val="24"/>
          <w:b w:val="1"/>
          <w:bCs w:val="1"/>
          <w:rtl/>
        </w:rPr>
        <w:t xml:space="preserve">
الطبقات الكبرى،(دار الكتب العلمية - بيروت،1990،ط 1،ج 7،ص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وابنه جميل بن بصرة
</w:t>
      </w:r>
    </w:p>
    <w:p>
      <w:pPr/>
      <w:r>
        <w:rPr/>
        <w:t xml:space="preserve">وابنه جميل بن بصرة بن أبي بصرة الغفاري. صحب النبي - صلى الله عليه وسلم - أيضا مع أبيه وجده وروى عنه.</w:t>
      </w:r>
    </w:p>
    <w:p>
      <w:pPr>
        <w:jc w:val="start"/>
        <w:bidi/>
      </w:pPr>
      <w:r>
        <w:rPr>
          <w:sz w:val="24"/>
          <w:szCs w:val="24"/>
          <w:b w:val="1"/>
          <w:bCs w:val="1"/>
          <w:rtl/>
        </w:rPr>
        <w:t xml:space="preserve">
الطبقات الكبرى،(دار الكتب العلمية - بيروت،1990،ط 1،ج 7،ص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حميل بن بصرة
</w:t>
      </w:r>
    </w:p>
    <w:p>
      <w:pPr/>
      <w:r>
        <w:rPr/>
        <w:t xml:space="preserve">حميل بن بصرة وهو ابن وقاص بن حاجب بن غفار الغفاري، أبي بصرة.</w:t>
      </w:r>
    </w:p>
    <w:p/>
    <w:p>
      <w:pPr/>
      <w:r>
        <w:rPr/>
        <w:t xml:space="preserve">وفي اسمه اختلاف.</w:t>
      </w:r>
    </w:p>
    <w:p/>
    <w:p>
      <w:pPr/>
      <w:r>
        <w:rPr/>
        <w:t xml:space="preserve">قيل: حميل.</w:t>
      </w:r>
    </w:p>
    <w:p/>
    <w:p>
      <w:pPr/>
      <w:r>
        <w:rPr/>
        <w:t xml:space="preserve">وقيل: بصرة، وحميل أصح، قاله البخاري.</w:t>
      </w:r>
    </w:p>
    <w:p/>
    <w:p>
      <w:pPr/>
      <w:r>
        <w:rPr/>
        <w:t xml:space="preserve">أخبرنا أحمد بن محمد بن عبد السلام، قال: حدثنا يحيى بن أيوب، قال: حدثنا ابن أبي مريم، قال: حدثنا محمد بن جعفر بن أبي كثير، ح: وحدثنا أبو غسان محمد بن مطرف، عن زيد بن أسلم، عن سعيد المقبري، عن أبي هريرة، قال: أتيت الطور فلقيت حميل بن بصرة صاحب النبي صلى الله عليه وسلم قال: من أين جئت؟ قلت: من الطور، ثم ذكر الحديث.</w:t>
      </w:r>
    </w:p>
    <w:p/>
    <w:p>
      <w:pPr/>
      <w:r>
        <w:rPr/>
        <w:t xml:space="preserve">ورواه روح بن القاسم وغيره مثله.</w:t>
      </w:r>
    </w:p>
    <w:p/>
    <w:p>
      <w:pPr/>
      <w:r>
        <w:rPr/>
        <w:t xml:space="preserve">ورواه الدراوردي عن زيد، وقال: حميل بن بصرة.</w:t>
      </w:r>
    </w:p>
    <w:p/>
    <w:p>
      <w:pPr/>
      <w:r>
        <w:rPr/>
        <w:t xml:space="preserve">ورواه محمد بن إبراهيم بن الحارث، ويحيى بن أبي كثير، عن أبي سلمة، عن أبي هريرة، قال: أتيت الطور فوجدت بصرة بن أبي بصرة.</w:t>
      </w:r>
    </w:p>
    <w:p/>
    <w:p>
      <w:pPr/>
      <w:r>
        <w:rPr/>
        <w:t xml:space="preserve">وقال عبد الملك بن عمير، عن عمر بن عبد الرحمن، قال: لقي أبو بصرة أبا هريرة.</w:t>
      </w:r>
    </w:p>
    <w:p/>
    <w:p>
      <w:pPr/>
      <w:r>
        <w:rPr/>
        <w:t xml:space="preserve">ورواه الليث بن سعد، عن خير بن نعيم، عن ابن هبيرة، عن أبي تميم، أن أبا بصرة صلى بنا.</w:t>
      </w:r>
    </w:p>
    <w:p/>
    <w:p>
      <w:pPr/>
      <w:r>
        <w:rPr/>
        <w:t xml:space="preserve">ورواه الليث بن سعد، عن يزيد بن أبي حبيب، عن كليب بن ذهل، عن عبيد بن جبر، أنه سافر مع أبي بصرة.</w:t>
      </w:r>
    </w:p>
    <w:p>
      <w:pPr>
        <w:jc w:val="start"/>
        <w:bidi/>
      </w:pPr>
      <w:r>
        <w:rPr>
          <w:sz w:val="24"/>
          <w:szCs w:val="24"/>
          <w:b w:val="1"/>
          <w:bCs w:val="1"/>
          <w:rtl/>
        </w:rPr>
        <w:t xml:space="preserve">
معرفة الصحابة لابن مندة،(مطبوعات جامعة الإمارات العربية المتحدة،2005،ط 1،ج 1،ص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الغفاري اسمه جميل بن بصرة
</w:t>
      </w:r>
    </w:p>
    <w:p>
      <w:pPr/>
      <w:r>
        <w:rPr/>
        <w:t xml:space="preserve">أبو بصرة الغفاري اسمه جميل بن بصرة له صحبة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حميل بن بصرة، أبو بصرة، الغفاري 
</w:t>
      </w:r>
    </w:p>
    <w:p>
      <w:pPr/>
      <w:r>
        <w:rPr/>
        <w:t xml:space="preserve">حميل بن بصرة، أبو بصرة، الغفاري. </w:t>
      </w:r>
    </w:p>
    <w:p/>
    <w:p>
      <w:pPr/>
      <w:r>
        <w:rPr/>
        <w:t xml:space="preserve">سماه روح بن القاسم، عن زيد بن أسلم، عن المقبري، عن أبي هريرة.</w:t>
      </w:r>
    </w:p>
    <w:p/>
    <w:p>
      <w:pPr/>
      <w:r>
        <w:rPr/>
        <w:t xml:space="preserve">وقال ابن الهاد: بصرة بن أبي بصرة.</w:t>
      </w:r>
    </w:p>
    <w:p/>
    <w:p>
      <w:pPr/>
      <w:r>
        <w:rPr/>
        <w:t xml:space="preserve">وقال الدراوردي: جميل، وهو وهمٌ.</w:t>
      </w:r>
    </w:p>
    <w:p/>
    <w:p>
      <w:pPr/>
      <w:r>
        <w:rPr/>
        <w:t xml:space="preserve">قال علي: سألت رجلا من غفارٍ؟ فقال: هو حميل.</w:t>
      </w:r>
    </w:p>
    <w:p/>
    <w:p>
      <w:pPr/>
      <w:r>
        <w:rPr/>
        <w:t xml:space="preserve">حدثنا سعيد بن أبي مريم، قال: أخبرنا محمد بن جعفر، قال: حدثني زيد، عن سعيدٍ المقبري، عن أبي هريرة، قال: أتيت الطور، فلقيت حميل بن بصرة الغفاري، صاحب النبي صلى الله عليه وسلم، فقال: سمعت النبي صلى الله عليه وسلم يقول: لا تعمل المطي إلا إلى ثلاثة مساجد، مسجد الحرام، ومسجدى هذا، ومسجد إيلياء.</w:t>
      </w:r>
    </w:p>
    <w:p/>
    <w:p>
      <w:pPr/>
      <w:r>
        <w:rPr/>
        <w:t xml:space="preserve">وقال موسى بن إسماعيل: حدثنا أبو عوانة، قال: حدثنا عبد الملك بن عمير، عن عمر بن عبد الرحمن بن الحارث، قال: لقي أبو بصرة الغفاري أبا هريرة، وهو جاءٍ من الطور، قلت: من أين أقبلت؟... نحوه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حميل بن بصرة أبو بصرة الغفاري
</w:t>
      </w:r>
    </w:p>
    <w:p>
      <w:pPr/>
      <w:r>
        <w:rPr/>
        <w:t xml:space="preserve">حميل بن بصرة أبو بصرة الغفاري </w:t>
      </w:r>
    </w:p>
    <w:p/>
    <w:p>
      <w:pPr/>
      <w:r>
        <w:rPr/>
        <w:t xml:space="preserve">له صحبة عنه أبو تميم الجيشاني ومرثد أبو الخير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w:t>
      </w:r>
    </w:p>
    <w:p>
      <w:pPr/>
      <w:r>
        <w:rPr/>
        <w:t xml:space="preserve">أبو بصرة </w:t>
      </w:r>
    </w:p>
    <w:p/>
    <w:p>
      <w:pPr/>
      <w:r>
        <w:rPr/>
        <w:t xml:space="preserve">حميل بن بصرة 127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حميل بن بصرة
</w:t>
      </w:r>
    </w:p>
    <w:p>
      <w:pPr/>
      <w:r>
        <w:rPr/>
        <w:t xml:space="preserve">حميل بن بصرة </w:t>
      </w:r>
    </w:p>
    <w:p/>
    <w:p>
      <w:pPr/>
      <w:r>
        <w:rPr/>
        <w:t xml:space="preserve">أبو بصرة من بني حرام بن غفار ويقال حميل ويقال جميل الغفاري له صحبة من النبي صلى الله عليه وسلم عداده في أهل الحجاز ويقال تحول إلى مصر</w:t>
      </w:r>
    </w:p>
    <w:p/>
    <w:p>
      <w:pPr/>
      <w:r>
        <w:rPr/>
        <w:t xml:space="preserve">وروى عن أبي ذر في الفضائل</w:t>
      </w:r>
    </w:p>
    <w:p/>
    <w:p>
      <w:pPr/>
      <w:r>
        <w:rPr/>
        <w:t xml:space="preserve">روى عنه أبو تميم عبد الله بن مالك الجيشاني في الصلاة وعبد الرحمن بن شماسة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w:t>
      </w:r>
    </w:p>
    <w:p>
      <w:pPr/>
      <w:r>
        <w:rPr/>
        <w:t xml:space="preserve">أبو بصرة </w:t>
      </w:r>
    </w:p>
    <w:p/>
    <w:p>
      <w:pPr/>
      <w:r>
        <w:rPr/>
        <w:t xml:space="preserve">جميل </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حميل بن بصرة أبو بصرة الغفاري
</w:t>
      </w:r>
    </w:p>
    <w:p>
      <w:pPr/>
      <w:r>
        <w:rPr/>
        <w:t xml:space="preserve">حميل بن بصرة أبو بصرة الغفاري </w:t>
      </w:r>
    </w:p>
    <w:p/>
    <w:p>
      <w:pPr/>
      <w:r>
        <w:rPr/>
        <w:t xml:space="preserve">والد بصرة بن أبي بصرة، سكن مصر ومن قال إن اسم أبي بصرة جميل فقد وهم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بصرة جميل بن بصرة بن ربيعة بن حرام بن غفار بن مليل بن ضمرة بن بكر بن عبد مناة بن كنانة
</w:t>
      </w:r>
    </w:p>
    <w:p>
      <w:pPr/>
      <w:r>
        <w:rPr/>
        <w:t xml:space="preserve">أبو بصرة جميل بن بصرة بن ربيعة بن حرام بن غفار بن مليل بن ضمرة بن بكر بن عبد مناة بن كنانة </w:t>
      </w:r>
    </w:p>
    <w:p/>
    <w:p>
      <w:pPr/>
      <w:r>
        <w:rPr/>
        <w:t xml:space="preserve">حدثنا إبراهيم بن عبد الله، نا أبو عاصم، عن عبد الحميد بن جعفر، عن يزيد بن أبي حبيب، عن مرثد بن عبد الله اليزني، عن أبي بصرة أن رسول الله صلى الله عليه وسلم قال لهم: ’’ إني راكبٌ غداً إلى يهود فمن انطلق منكم معي فلا تبدءوهم بالسلام وإذا سلموا عليكم فقولوا: وعليكم ’’ فلما جئناهم سلموا علينا، فقلنا: وعليكم حدثنا بشر بن موسى، نا أبو عبد الرحمن المقرئ، نا ابن لهيعة، عن يزيد بن أبي حبيب بإسناده نحوه حدثنا محمد بن عبد الله الحضرمي، نا هنادٌ، نا عبدة، عن محمد بن إسحاق، عن يزيد بن أبي حبيب بإسناده مثله</w:t>
      </w:r>
    </w:p>
    <w:p/>
    <w:p>
      <w:pPr/>
      <w:r>
        <w:rPr/>
        <w:t xml:space="preserve">حدثنا أحمد بن القاسم بن مساور، نا سعيد بن سليمان، نا عبد الرحمن بن مجبر، وحدثنا مطينٌ، نا ضرار بن صرد، نا الدراوردي، جميعاً عن زيد بن أسلم، عن سعيد بن أبي سعيد، عن أبي هريرة، عن حميل الغفاري قال: سمعت رسول الله صلى الله عليه وسلم يقول: «لا تضرب المطايا إلا إلى ثلاثة مساجد مسجدي هذا ومسجد الحرام ومسجد بيت المقدس»</w:t>
      </w:r>
    </w:p>
    <w:p/>
    <w:p>
      <w:pPr/>
      <w:r>
        <w:rPr/>
        <w:t xml:space="preserve">حدثناه محمد بن بشر بن مطر، نا سعيد بن سليمان، نا محمد بن عبد الرحمن بن مجبر، نا زيد بن أسلم، عن سعيد بن أبي سعيد، عن أبي هريرة أنه خرج إلى الطور ليصلي فلقي حميلاً الغفاري فقال: إني سمعت رسول الله صلى الله عليه وسلم يقول: «لا تضرب المطايا إلا إلى ثلاثة مساجد مسجد الحرام، ومسجدي هذا، ومسجد بيت المقدس»</w:t>
      </w:r>
    </w:p>
    <w:p/>
    <w:p>
      <w:pPr/>
      <w:r>
        <w:rPr/>
        <w:t xml:space="preserve">حدثنا موسى بن هارون، نا قتيبة، نا الليث بن سعد، عن خير بن نعيم، عن أبي هريرة، عن أبي تميم الجيشاني، عن أبي بصرة الغفاري قال صلى بنا رسول الله صلى الله عليه وسلم العصر وقال: «إن هذه صلاةٌ عرضت على من كان قبلكم فضيعوها فمن حافظ عليها كان له أجره مرتين ولا صلاة بعدها حتى يطلع النجم»</w:t>
      </w:r>
    </w:p>
    <w:p/>
    <w:p>
      <w:pPr/>
      <w:r>
        <w:rPr/>
        <w:t xml:space="preserve">حدثناه بشر بن موسى، نا يحيى بن إسحاق، نا ابن لهيعة، عن عبد الله بن هبيرة قال: حدثني أبو تميم الجيشاني قال: سمعت عمرو بن العاص يقول حدثني رجلٌ من أصحاب النبي صلى الله عليه وسلم أن رسول الله صلى الله عليه وسلم قال: «إن الله عز وجل زادكم صلاةً فصلوها ما بين صلاة العشاء إلى صلاة الفجر الوتر الوتر» إلا إنه أبو بصرة الغفاري</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 بن بصرة أبو بصرة الغفاري
</w:t>
      </w:r>
    </w:p>
    <w:p>
      <w:pPr/>
      <w:r>
        <w:rPr/>
        <w:t xml:space="preserve">جميل بن بصرة أبو بصرة الغفاري </w:t>
      </w:r>
    </w:p>
    <w:p/>
    <w:p>
      <w:pPr/>
      <w:r>
        <w:rPr/>
        <w:t xml:space="preserve">ويقال له حميل وله صحبة نزل مصر ومات بها روى عنه أبو هريرة وعمرو بن العاص وأبو الخير وعبيد بن جبير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2026-08-24T12:10:17+03:00</dcterms:created>
  <dcterms:modified xsi:type="dcterms:W3CDTF">2026-08-24T12:10:17+03:00</dcterms:modified>
</cp:coreProperties>
</file>

<file path=docProps/custom.xml><?xml version="1.0" encoding="utf-8"?>
<Properties xmlns="http://schemas.openxmlformats.org/officeDocument/2006/custom-properties" xmlns:vt="http://schemas.openxmlformats.org/officeDocument/2006/docPropsVTypes"/>
</file>