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جبلة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جبلة بن سعيد
</w:t>
      </w:r>
    </w:p>
    <w:p>
      <w:pPr/>
      <w:r>
        <w:rPr/>
        <w:t xml:space="preserve">جبلة بن سعيد (س) جبلة بن سعيد بن الأسود بن سلمة بن حجر بن وهب بن ربيعة بن معاوية الأكرمين. وفد إلى النبي صلى الله عليه وسلم.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173)/(دار الكتب العلمية - بيروت،1994،ط 1،ج 1،ص 511)/(دار الفكر - بيروت،1989،ط 1،ج 1،ص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جبلة بن سعيد
</w:t>
      </w:r>
    </w:p>
    <w:p>
      <w:pPr/>
      <w:r>
        <w:rPr/>
        <w:t xml:space="preserve">جبلة بن سعيد بن الأسود بن سلمة بن حجر بن وهب بن ربيعة بن معاوية الأكرمين. ذكره ابن شاهين وأبو موسى وابن فتحون. كما تقدم في جبلة بن جنادة.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566)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2026-07-28T14:47:02+03:00</dcterms:created>
  <dcterms:modified xsi:type="dcterms:W3CDTF">2026-07-28T14:47:02+03:00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