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أبو عبد الرحمن
</w:t>
      </w:r>
    </w:p>
    <w:p>
      <w:pPr>
        <w:jc w:val="start"/>
        <w:bidi/>
      </w:pPr>
      <w:r>
        <w:rPr>
          <w:rFonts w:ascii="arial" w:hAnsi="arial" w:eastAsia="arial" w:cs="arial"/>
          <w:sz w:val="28"/>
          <w:szCs w:val="28"/>
          <w:b w:val="1"/>
          <w:bCs w:val="1"/>
          <w:rtl/>
        </w:rPr>
        <w:t xml:space="preserve">جابر أبو عبد الرحمن
</w:t>
      </w:r>
    </w:p>
    <w:p>
      <w:pPr/>
      <w:r>
        <w:rPr/>
        <w:t xml:space="preserve">جابر أبو عبد الرحمن (ب د ع) جابر أبو عبد الرحمن، وهو: جابر بن عبيد العبدي، روى عنه ابنه عبد الرحمن وقيل: اسم ابنه عبد الله، قال محمد بن سعد: كان في وفد عبد القيس، سكن البصرة، وقيل: سكن البحرين.</w:t>
      </w:r>
    </w:p>
    <w:p/>
    <w:p>
      <w:pPr/>
      <w:r>
        <w:rPr/>
        <w:t xml:space="preserve">روى علي بن المديني، عن الحارث بن مرة الحنفي، عن نفيس، عن عبد الرحمن بن جابر العبدي، قال: كنت في الوفد الذين أتوا رسول الله صلى الله عليه وسلم من عبد القيس ولست منهم، إنما كنت مع أبي، فنهاهم رسول الله صلى الله عليه وسلم عن الشرب في الأوعية: الدباء والحنتم والنقير والمزفت. كذا رواه ابن منده من طريق علي بن المديني، ورواه عبد الله بن أحمد بن حنبل، عن أبيه، عن الحارث بن مرة، عن نفيس، فقال: عبد الله بن جابر، مثله أخبرنا به أبو ياسر عبد الوهاب بن هبة الله بإسناده عن عبد الله بن أحمد. أخرجه الثلاثة.</w:t>
      </w:r>
    </w:p>
    <w:p>
      <w:pPr>
        <w:jc w:val="start"/>
        <w:bidi/>
      </w:pPr>
      <w:r>
        <w:rPr>
          <w:sz w:val="24"/>
          <w:szCs w:val="24"/>
          <w:b w:val="1"/>
          <w:bCs w:val="1"/>
          <w:rtl/>
        </w:rPr>
        <w:t xml:space="preserve">
أسد الغابة في معرفة الصحابة،(دار ابن حزم - بيروت،2012،ط 1،ج 1،ص 166)/(دار الكتب العلمية - بيروت،1994،ط 1،ج 1،ص 494)/(دار الفكر - بيروت،1989،ط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2026-07-28T17:32:17+03:00</dcterms:created>
  <dcterms:modified xsi:type="dcterms:W3CDTF">2026-07-28T17:32:17+03:00</dcterms:modified>
</cp:coreProperties>
</file>

<file path=docProps/custom.xml><?xml version="1.0" encoding="utf-8"?>
<Properties xmlns="http://schemas.openxmlformats.org/officeDocument/2006/custom-properties" xmlns:vt="http://schemas.openxmlformats.org/officeDocument/2006/docPropsVTypes"/>
</file>