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حيدر الشهابي
</w:t>
      </w:r>
    </w:p>
    <w:p>
      <w:pPr>
        <w:jc w:val="start"/>
        <w:bidi/>
      </w:pPr>
      <w:r>
        <w:rPr>
          <w:rFonts w:ascii="arial" w:hAnsi="arial" w:eastAsia="arial" w:cs="arial"/>
          <w:sz w:val="28"/>
          <w:szCs w:val="28"/>
          <w:b w:val="1"/>
          <w:bCs w:val="1"/>
          <w:rtl/>
        </w:rPr>
        <w:t xml:space="preserve">الأمير حيدر الشهابي
</w:t>
      </w:r>
    </w:p>
    <w:p>
      <w:pPr/>
      <w:r>
        <w:rPr/>
        <w:t xml:space="preserve">الأمير حيدر الشهابي  حيدر بن موسى بن منصور الشهابي: اول من حكم لبنان من الأمراء الشهابيين ولد ونشأ في حاصبيا. وفي صباه توفى الأمير أحمد المعني (سنة 1109هـ) في ديرالقمر، وانقرضت بوفاته السلالة المعنية، وكانت لها الولاية في جبل لبنان. فورد (فرمان) من الأستانة بتسمية الأمير حيدر هذا، واليا على المقاطعات التي كانت في أيدي آل معن لأنه ابن ابنة الأمير أحمد المعنى. وكان حيدر صغير السن، فقام عنه بأعباء الولاية أمير راشيا (بشير بن حسين) ولما بلغ حيدر الرابعة والعشرين من عمره مات بشير (سنة 1117هـ) وقيل دس له حيدر سما فقتله. وتسلم أعمال الولاية على الأثر. وصاهر آل (اللمعي) واستمر 26 سنة، وتوفى بدير القمر. وافترقت سلالته ثلاث فرق، تبعا لزوجاته: آل ملحم، وآل أم علي، وآل عمر. وكان موصوفا بالشجاعة والحلم والكرم وسداد الرأي</w:t>
      </w:r>
    </w:p>
    <w:p>
      <w:pPr>
        <w:jc w:val="start"/>
        <w:bidi/>
      </w:pPr>
      <w:r>
        <w:rPr>
          <w:sz w:val="24"/>
          <w:szCs w:val="24"/>
          <w:b w:val="1"/>
          <w:bCs w:val="1"/>
          <w:rtl/>
        </w:rPr>
        <w:t xml:space="preserve">
الأعلام،(دار العلم للملايين - بيروت،2002،ط 15،ج 2،ص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2026-09-24T09:39:24+03:00</dcterms:created>
  <dcterms:modified xsi:type="dcterms:W3CDTF">2026-09-24T09:39:24+03:00</dcterms:modified>
</cp:coreProperties>
</file>

<file path=docProps/custom.xml><?xml version="1.0" encoding="utf-8"?>
<Properties xmlns="http://schemas.openxmlformats.org/officeDocument/2006/custom-properties" xmlns:vt="http://schemas.openxmlformats.org/officeDocument/2006/docPropsVTypes"/>
</file>