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بصرة بن أبي بصرة
</w:t>
      </w:r>
    </w:p>
    <w:p>
      <w:pPr>
        <w:jc w:val="start"/>
        <w:bidi/>
      </w:pPr>
      <w:r>
        <w:rPr>
          <w:rFonts w:ascii="arial" w:hAnsi="arial" w:eastAsia="arial" w:cs="arial"/>
          <w:sz w:val="28"/>
          <w:szCs w:val="28"/>
          <w:b w:val="1"/>
          <w:bCs w:val="1"/>
          <w:rtl/>
        </w:rPr>
        <w:t xml:space="preserve">بصرة بن أبي بصرة
</w:t>
      </w:r>
    </w:p>
    <w:p>
      <w:pPr/>
      <w:r>
        <w:rPr/>
        <w:t xml:space="preserve">بصرة بن أبي بصرة (ب د ع) بصرة بن أبي بصرة الغفاري. له ولأبيه صحبة، وقد اختلف في اسم أبيه، وهما معدودان فيمن نزل مصر من الصحابة.</w:t>
      </w:r>
    </w:p>
    <w:p/>
    <w:p>
      <w:pPr/>
      <w:r>
        <w:rPr/>
        <w:t xml:space="preserve">أخبرنا مكي بن زيان بن شبة النحوي المقري بإسناده عن يحيى بن يحيى، عن مالك بن أنس، عن يزيد بن الهاد، عن محمد بن إبراهيم بن الحارث التيمي، عن أبي سلمة عن أبي هريرة رضي الله عنه قال: خرجت إلى الطور فلقيت به بصرة بن أبي بصرة الغفاري، فقال: من أين أقبلت؟ فقلت: من الطور، فقال لو: أدركتك قبل أن تخرج إليه ما خرجت، سمعت رسول الله صلى الله عليه وسلم يقول: «لا تعمل المطي إلا إلى ثلاثة مساجد: المسجد الحرام، ومسجدي، ومسجد بيت المقدس». </w:t>
      </w:r>
    </w:p>
    <w:p/>
    <w:p>
      <w:pPr/>
      <w:r>
        <w:rPr/>
        <w:t xml:space="preserve">قال أبو عمر: هذا الحديث لا يوجد هكذا إلا في الموطأ لبصرة بن أبي بصرة، ورواه يحيى بن أبي كثير عن أبي سلمة عن أبي هريرة عن أبي بصرة، وكذلك رواه سعيد بن المسيب، وسعيد بن أبي سعيد عن أبي هريرة فقالا: عن أبي بصرة قال: وأظن الوهم جاء فيه من يزيد بن الهاد. والله أعلم. قلت: قول أبي عمر: «لا يوجد هكذا إلا في الموطأ» وهم منه، فإنه قد رواه الواقدي عن عبد الله ابن جعفر، عن ابن الهاد مثل رواية مالك، عن بصرة بن أبي بصرة، فبان بهذا أن الوهم من ابن الهاد، أو من محمد بن إبراهيم، فإن أبا سلمة قد روى عنه غير محمد، فقال: عن أبي بصرة، والله أعلم.</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125)/(دار الكتب العلمية - بيروت،1994،ط 1،ج 1،ص 407)/(دار الفكر - بيروت،1989،ط 1،ج 1،ص 237)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بصرة بن أبي بصرة الغفاري
</w:t>
      </w:r>
    </w:p>
    <w:p>
      <w:pPr/>
      <w:r>
        <w:rPr/>
        <w:t xml:space="preserve">بصرة بن أبي بصرة الغفاري له ولأبيه صحبة معدود فيمن نزل مصر.</w:t>
      </w:r>
    </w:p>
    <w:p/>
    <w:p>
      <w:pPr/>
      <w:r>
        <w:rPr/>
        <w:t xml:space="preserve">أخرج مالك وأصحاب السنن حديثه، وإسناده صحيح.</w:t>
      </w:r>
    </w:p>
    <w:p/>
    <w:p>
      <w:pPr/>
      <w:r>
        <w:rPr/>
        <w:t xml:space="preserve">وقال ابن حبان: يقال إن له صحبة، وإنما عرض القول فيه للاختلاف في الحديث المروي عنه هل هو عنه أو عن أبيه؟</w:t>
      </w:r>
    </w:p>
    <w:p/>
    <w:p>
      <w:pPr/>
      <w:r>
        <w:rPr/>
        <w:t xml:space="preserve">الباء بعدها العين</w:t>
      </w:r>
    </w:p>
    <w:p>
      <w:pPr>
        <w:jc w:val="start"/>
        <w:bidi/>
      </w:pPr>
      <w:r>
        <w:rPr>
          <w:sz w:val="24"/>
          <w:szCs w:val="24"/>
          <w:b w:val="1"/>
          <w:bCs w:val="1"/>
          <w:rtl/>
        </w:rPr>
        <w:t xml:space="preserve">
الإصابة في تمييز الصحابة،(دار الكتب العلمية - بيروت،1995،ط 1،ج 1،ص 449)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بصرة بن أبي بصرة - بفتح الباء الموحدة والصاد المهملة ساكنة - الغفاري
</w:t>
      </w:r>
    </w:p>
    <w:p>
      <w:pPr/>
      <w:r>
        <w:rPr/>
        <w:t xml:space="preserve">بصرة بن أبي بصرة - بفتح الباء الموحدة والصاد المهملة ساكنة - الغفاري؛ له ولأبيه صحبة، وهما معدودان فيمن نزل مصر من الصحابة. يقال إن عزة صاحبة كثير الشاعر بنت ابنه، والله أعلم. وفي الموطأ عن يزيد بن الهاد عن محمد بن إبراهيم عن أبي سلمة عن أبي هريرة، قال: فلقيت بصرة بن أبي بصرة الغفاري، فقال من أين أقبلت؟ فقلت: من الطور، فقال: لو أدركتك قبل أن تخرج إليه ما خرجت، سمعت رسول الله صلى الله عليه وسلم يقول: لا تعمل المطي إلا إلى ثلاثة مساجد. الحديث لا يوجد في الموطأ إلا لبصرة ابن أبي بصرة، وإنما الحديث لأبي هريرة.</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بصرة بن أبي بصرة الغفاري
</w:t>
      </w:r>
    </w:p>
    <w:p>
      <w:pPr/>
      <w:r>
        <w:rPr/>
        <w:t xml:space="preserve">بصرة بن أبي بصرة الغفاري  له ولأبيه صحبة، وهما معدودان فيمن نزل مصر من أصحاب رسول الله صلى الله عليه وسلم، واختلف في اسم أبي بصرة على ما نذكره في بابه من الكنى في هذا الكتاب.</w:t>
      </w:r>
    </w:p>
    <w:p/>
    <w:p>
      <w:pPr/>
      <w:r>
        <w:rPr/>
        <w:t xml:space="preserve">وأما حديث مالك في الموطإ، عن زيد بن الهادي عن محمد بن إبراهيم بن الحارث التيمي عن أبي سلمة بن عبد الرحمن عن أبي هريرة قال: خرجت إلى الطور فلقيت بصرة بن أبي بصرة الغفاري، فقال: من أين أقبلت؟ فقلت: من الطور. فقال: لو أدركتك قبل أن تخرج إليه ما خرجت. سمعت رسول الله صلى الله عليه وسلم يقول: لا تعمل المطي إلا إلى ثلاثة مساجد.. الحديث. فإن هذا الحديث لا يوجد هكذا إلا في الموطإ لبصرة بن أبي بصرة، وإنما الحديث لأبي هريرة فلقيت أبا بصرة يعني أباه. هكذا رواه يحيى بن أبي كثير عن أبي سلمة عن أبي هريرة.</w:t>
      </w:r>
    </w:p>
    <w:p/>
    <w:p>
      <w:pPr/>
      <w:r>
        <w:rPr/>
        <w:t xml:space="preserve">وكذلك رواه سعيد بن المسيب وسعيد بن أبي سعيد عن أبي هريرة، كلهم بقول فيه فلقيت أبا بصرة، وأظن الوهم جاء فيه من يزيد بن الهادي، والله أعلم.</w:t>
      </w:r>
    </w:p>
    <w:p/>
    <w:p>
      <w:pPr/>
      <w:r>
        <w:rPr/>
        <w:t xml:space="preserve">وقد ذكرنا ذلك مما ينبغي من ذكره في التمهيد.</w:t>
      </w:r>
    </w:p>
    <w:p/>
    <w:p>
      <w:pPr/>
      <w:r>
        <w:rPr/>
        <w:t xml:space="preserve">ويقال: إن عزة صاحبة كثير بنت أبيه، والله أعلم.</w:t>
      </w:r>
    </w:p>
    <w:p>
      <w:pPr>
        <w:jc w:val="start"/>
        <w:bidi/>
      </w:pPr>
      <w:r>
        <w:rPr>
          <w:sz w:val="24"/>
          <w:szCs w:val="24"/>
          <w:b w:val="1"/>
          <w:bCs w:val="1"/>
          <w:rtl/>
        </w:rPr>
        <w:t xml:space="preserve">
الاستيعاب في معرفة الأصحاب،(دار الجيل - بيروت،1992،ط 1،ج 1،ص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بصرة بن أبي بصرة الغفاري
</w:t>
      </w:r>
    </w:p>
    <w:p>
      <w:pPr/>
      <w:r>
        <w:rPr/>
        <w:t xml:space="preserve">بصرة بن أبي بصرة الغفاري أخبرنا أحمد بن مهران، قال: حدثنا عبيد الله بن سعيد بن كثير، قال: حدثنا أبي، ح: وحدثنا عبد الرحمن بن عمرو البلوي بالإسكندرية، قال: حدثنا محمد بن ميمون، قال: حدثنا عبد الله بن عبد الحكم، جميعا عن مالك، عن ابن الهاد، عن محمد بن إبراهيم، عن أبي سلمة، عن أبي هريرة، قال: خرجت إلى الطور فوجدت بها بصرة بن أبي بصرة الغفاري، وذكر الحديث.</w:t>
      </w:r>
    </w:p>
    <w:p>
      <w:pPr>
        <w:jc w:val="start"/>
        <w:bidi/>
      </w:pPr>
      <w:r>
        <w:rPr>
          <w:sz w:val="24"/>
          <w:szCs w:val="24"/>
          <w:b w:val="1"/>
          <w:bCs w:val="1"/>
          <w:rtl/>
        </w:rPr>
        <w:t xml:space="preserve">
معرفة الصحابة لابن مندة،(مطبوعات جامعة الإمارات العربية المتحدة،2005،ط 1،ج 1،ص 290)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بصرة بن أبي بصرة حميل الغفاري
</w:t>
      </w:r>
    </w:p>
    <w:p>
      <w:pPr/>
      <w:r>
        <w:rPr/>
        <w:t xml:space="preserve">بصرة بن أبي بصرة حميل الغفاري </w:t>
      </w:r>
    </w:p>
    <w:p/>
    <w:p>
      <w:pPr/>
      <w:r>
        <w:rPr/>
        <w:t xml:space="preserve">صحابي كأبيه عنه أبو هريرة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بصرة بن أبي بصرة الغفاري
</w:t>
      </w:r>
    </w:p>
    <w:p>
      <w:pPr/>
      <w:r>
        <w:rPr/>
        <w:t xml:space="preserve">بصرة بن أبي بصرة الغفاري </w:t>
      </w:r>
    </w:p>
    <w:p/>
    <w:p>
      <w:pPr/>
      <w:r>
        <w:rPr/>
        <w:t xml:space="preserve">يقال 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بصرة بن أبي بصرة
</w:t>
      </w:r>
    </w:p>
    <w:p>
      <w:pPr/>
      <w:r>
        <w:rPr/>
        <w:t xml:space="preserve">بصرة بن أبي بصرة </w:t>
      </w:r>
    </w:p>
    <w:p/>
    <w:p>
      <w:pPr/>
      <w:r>
        <w:rPr/>
        <w:t xml:space="preserve">واسم أبي بصرة جميل بن بصرة بن ربيعة بن حرام بن عفار بن مليل بن ضمرة بن بكر بن عبد مناة بن كنانة</w:t>
      </w:r>
    </w:p>
    <w:p/>
    <w:p>
      <w:pPr/>
      <w:r>
        <w:rPr/>
        <w:t xml:space="preserve">حدثنا أحمد بن إبراهيم بن ملحان، نا يحيى بن بكير، نا الليث بن سعد، وحدثنا بشر بن موسى، نا الحميدي، نا عبد العزيز بن محمد، جميعاً عن ابن الهاد، عن محمد بن إبراهيم، عن أبي سلمة بن عبد الرحمن، عن أبي هريرة قال: قال بصرة بن أبي بصرة: سمعت رسول الله صلى الله عليه وسلم يقول: «لا تعمل المطايا إلا إلى ثلاثة مساجد المسجد الحرام، ومسجدي، ومسجد بيت المقدس»</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بصرة بن أبي بصرة الغفاري مصري
</w:t>
      </w:r>
    </w:p>
    <w:p>
      <w:pPr/>
      <w:r>
        <w:rPr/>
        <w:t xml:space="preserve">بصرة بن أبي بصرة الغفاري مصري </w:t>
      </w:r>
    </w:p>
    <w:p/>
    <w:p>
      <w:pPr/>
      <w:r>
        <w:rPr/>
        <w:t xml:space="preserve">له صحبة روى عنه أبو هريرة من رواية يزيد بن عبد الله بن أسامة بن الهاد عن محمد بن إبراهيم التيمي عن أبي سلمة بن عبد الرحمن عن أبي هريرة وخالفه يحيى بن أبي كثير عن أبي سلمة فقال: عن أبي هريرة عن أبي بصرة حميل الغفاري ولم يتابع بن الهاد أحد على هذه الرواية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2026-07-29T09:54:04+03:00</dcterms:created>
  <dcterms:modified xsi:type="dcterms:W3CDTF">2026-07-29T09:54:04+03:00</dcterms:modified>
</cp:coreProperties>
</file>

<file path=docProps/custom.xml><?xml version="1.0" encoding="utf-8"?>
<Properties xmlns="http://schemas.openxmlformats.org/officeDocument/2006/custom-properties" xmlns:vt="http://schemas.openxmlformats.org/officeDocument/2006/docPropsVTypes"/>
</file>