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الكاتب
</w:t>
      </w:r>
    </w:p>
    <w:p>
      <w:pPr>
        <w:jc w:val="start"/>
        <w:bidi/>
      </w:pPr>
      <w:r>
        <w:rPr>
          <w:rFonts w:ascii="arial" w:hAnsi="arial" w:eastAsia="arial" w:cs="arial"/>
          <w:sz w:val="28"/>
          <w:szCs w:val="28"/>
          <w:b w:val="1"/>
          <w:bCs w:val="1"/>
          <w:rtl/>
        </w:rPr>
        <w:t xml:space="preserve">حنظلة الكاتب
</w:t>
      </w:r>
    </w:p>
    <w:p>
      <w:pPr/>
      <w:r>
        <w:rPr/>
        <w:t xml:space="preserve">حنظلة الكاتب  حنظلة بن الربيع بن صيفي التميمي: صحابي، يقال له، (حنظلة الكاتب) لأنه كان من كتاب النبي (ص) وهو ابن أخي أكثم بن صيفي. شهد القادسية ونظل بالكوفة وتخلف عن علي يوم الجمل. ونزل قرقيسياء (بين الخابور والفرات) حتى مات قي خلافة معاوية</w:t>
      </w:r>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الكاتب
</w:t>
      </w:r>
    </w:p>
    <w:p>
      <w:pPr/>
      <w:r>
        <w:rPr/>
        <w:t xml:space="preserve">حنظلة الكاتب في الفهرست: روى كتابا للنبي صلى الله عليه وسلم أخبرنا به أحمد بن عبدون عن علي بن الزبير عن يحيى بن إسماعيل عن جعفر بن علي عن يوسف بن عميرة عن محمد بن ثوير عن أبي عثمان عن حنظلة الكاتب. وفي شرح النهج لابن أبي الحديد: وممن فارقه يعني عليا عليه السلام حنظلة الكاتب خرج هو وجرير بن عبد الله البجلي من الكوفة إلى قرقيسة وقالا لا نقيم ببلدة يعاب فيها عثمان. وعليه فليس هو من شرط كتابنا والظاهر أنه هو حنظلة بن الربيع بن صفي التميمي يكنى أبا ربيعي ويلقب بالأسيدي وبالكاتب لأنه يكتب للنبي صلى الله عليه وسلم وفي أسد الغابة أنه تخلف عن علي في قتال الجمل بالبصرة وأنه انتقال إلى قرقيسا فمات بها. </w:t>
      </w:r>
    </w:p>
    <w:p>
      <w:pPr>
        <w:jc w:val="start"/>
        <w:bidi/>
      </w:pPr>
      <w:r>
        <w:rPr>
          <w:sz w:val="24"/>
          <w:szCs w:val="24"/>
          <w:b w:val="1"/>
          <w:bCs w:val="1"/>
          <w:rtl/>
        </w:rPr>
        <w:t xml:space="preserve">
أعيان الشيعة،(دار التعارف للمطبوعات - بيروت،1983،ط 1،ج 6،ص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الكاتب الأسيدي
</w:t>
      </w:r>
    </w:p>
    <w:p>
      <w:pPr/>
      <w:r>
        <w:rPr/>
        <w:t xml:space="preserve">حنظلة الكاتب الأسيدي </w:t>
      </w:r>
    </w:p>
    <w:p/>
    <w:p>
      <w:pPr/>
      <w:r>
        <w:rPr/>
        <w:t xml:space="preserve">من بني تميم ومن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2026-09-24T15:53:38+03:00</dcterms:created>
  <dcterms:modified xsi:type="dcterms:W3CDTF">2026-09-24T15:53:38+03:00</dcterms:modified>
</cp:coreProperties>
</file>

<file path=docProps/custom.xml><?xml version="1.0" encoding="utf-8"?>
<Properties xmlns="http://schemas.openxmlformats.org/officeDocument/2006/custom-properties" xmlns:vt="http://schemas.openxmlformats.org/officeDocument/2006/docPropsVTypes"/>
</file>