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أسيد بن يربوع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أسيد بن يربوع
</w:t>
      </w:r>
    </w:p>
    <w:p>
      <w:pPr/>
      <w:r>
        <w:rPr/>
        <w:t xml:space="preserve">أسيد بن يربوع (ب ع س) أسيد، بالضم أيضا، هو ابن يربوع بن البدي بن عمرو بن عوف بن حارثة ابن عمرو بن الخزرج بن ساعدة بن كعب بن الخزرج الأنصاري الخزرجي الساعدي.</w:t>
      </w:r>
    </w:p>
    <w:p/>
    <w:p>
      <w:pPr/>
      <w:r>
        <w:rPr/>
        <w:t xml:space="preserve">وهو ابن عم أبي أسيد مالك بن ربيعة الساعدي، شهد أحدا، وقتل باليمامة شهيدا.</w:t>
      </w:r>
    </w:p>
    <w:p/>
    <w:p>
      <w:pPr/>
      <w:r>
        <w:rPr/>
        <w:t xml:space="preserve">أخرجه أبو عمر وأبو نعيم وأبو موسى.</w:t>
      </w:r>
    </w:p>
    <w:p/>
    <w:p>
      <w:pPr/>
      <w:r>
        <w:rPr/>
        <w:t xml:space="preserve">البدي: بالباء الموحدة، وقيل بالياء تحتها نقطتان، وآخره ياء، وقيل: البدن بالباء الموحدة وآخره نون، وقال أبو أحمد العسكري: البدي بالباء الموحدة وتشديد الدال، وليس بشيء، قال أبو عمر: واختلفوا في فتح الدال وكسرها.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51)/(دار الكتب العلمية - بيروت،1994،ط 1،ج 1،ص 245)/(دار الفكر - بيروت،1989،ط 1،ج 1،ص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أسيد بن يربوع
</w:t>
      </w:r>
    </w:p>
    <w:p>
      <w:pPr/>
      <w:r>
        <w:rPr/>
        <w:t xml:space="preserve">أسيد بن يربوع بن البدي بن عامر بن عوف بن حارثة بن عمرو بن الحارث بن ساعدة الأنصاري الخزرجي الساعدي، ابن عم أبي أسيد. ذكره العسكري، وقال: شهد أحدا، وقتل يوم اليمامة. وكذا قال ابن إسحاق، والواقدي، ووثيمة، وذكره موسى بن عقبة عن ابن شهاب فيمن استشهد يوم اليمامة.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يربوع
</w:t>
      </w:r>
    </w:p>
    <w:p>
      <w:pPr/>
      <w:r>
        <w:rPr/>
        <w:t xml:space="preserve">ابن يربوع أسيد -بضم الهمزة وفتح السين- ابن يربوع بن البدي بن عامر الأنصاري الساعدي، شهد أحدا وقتل يوم اليمامة.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أسيد بن يربوع بن البدي بن عامر بن عوف بن حارثة بن عمرو بن الخزرج بن ساعدة الأنصاري الساعدي
</w:t>
      </w:r>
    </w:p>
    <w:p>
      <w:pPr/>
      <w:r>
        <w:rPr/>
        <w:t xml:space="preserve">أسيد بن يربوع بن البدي بن عامر بن عوف بن حارثة بن عمرو بن الخزرج بن ساعدة الأنصاري الساعدي  شهد أحدا وقتل يوم اليمامة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2026-08-26T12:52:29+03:00</dcterms:created>
  <dcterms:modified xsi:type="dcterms:W3CDTF">2026-08-26T12:52:29+03:00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